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AB719" w14:textId="77777777" w:rsidR="00034AD1" w:rsidRPr="006F698F" w:rsidRDefault="00012937" w:rsidP="00214C5B">
      <w:pPr>
        <w:jc w:val="both"/>
        <w:rPr>
          <w:b/>
          <w:sz w:val="24"/>
          <w:szCs w:val="24"/>
          <w:lang w:val="hr-HR"/>
        </w:rPr>
      </w:pPr>
      <w:r w:rsidRPr="006F698F">
        <w:rPr>
          <w:b/>
          <w:sz w:val="24"/>
          <w:szCs w:val="24"/>
          <w:lang w:val="hr-HR"/>
        </w:rPr>
        <w:tab/>
      </w:r>
      <w:r w:rsidRPr="006F698F">
        <w:rPr>
          <w:b/>
          <w:sz w:val="24"/>
          <w:szCs w:val="24"/>
          <w:lang w:val="hr-HR"/>
        </w:rPr>
        <w:tab/>
      </w:r>
      <w:r w:rsidRPr="006F698F">
        <w:rPr>
          <w:b/>
          <w:sz w:val="24"/>
          <w:szCs w:val="24"/>
          <w:lang w:val="hr-HR"/>
        </w:rPr>
        <w:tab/>
      </w:r>
      <w:r w:rsidRPr="006F698F">
        <w:rPr>
          <w:b/>
          <w:sz w:val="24"/>
          <w:szCs w:val="24"/>
          <w:lang w:val="hr-HR"/>
        </w:rPr>
        <w:tab/>
      </w:r>
      <w:r w:rsidRPr="006F698F">
        <w:rPr>
          <w:b/>
          <w:sz w:val="24"/>
          <w:szCs w:val="24"/>
          <w:lang w:val="hr-HR"/>
        </w:rPr>
        <w:tab/>
      </w:r>
      <w:r w:rsidRPr="006F698F">
        <w:rPr>
          <w:b/>
          <w:sz w:val="24"/>
          <w:szCs w:val="24"/>
          <w:lang w:val="hr-HR"/>
        </w:rPr>
        <w:tab/>
      </w:r>
      <w:r w:rsidRPr="006F698F">
        <w:rPr>
          <w:b/>
          <w:sz w:val="24"/>
          <w:szCs w:val="24"/>
          <w:lang w:val="hr-HR"/>
        </w:rPr>
        <w:tab/>
      </w:r>
      <w:r w:rsidRPr="006F698F">
        <w:rPr>
          <w:b/>
          <w:sz w:val="24"/>
          <w:szCs w:val="24"/>
          <w:lang w:val="hr-HR"/>
        </w:rPr>
        <w:tab/>
      </w:r>
      <w:r w:rsidRPr="006F698F">
        <w:rPr>
          <w:b/>
          <w:sz w:val="24"/>
          <w:szCs w:val="24"/>
          <w:lang w:val="hr-HR"/>
        </w:rPr>
        <w:tab/>
      </w:r>
      <w:r w:rsidRPr="006F698F">
        <w:rPr>
          <w:b/>
          <w:sz w:val="24"/>
          <w:szCs w:val="24"/>
          <w:lang w:val="hr-HR"/>
        </w:rPr>
        <w:tab/>
      </w:r>
      <w:r w:rsidRPr="006F698F">
        <w:rPr>
          <w:b/>
          <w:sz w:val="24"/>
          <w:szCs w:val="24"/>
          <w:lang w:val="hr-HR"/>
        </w:rPr>
        <w:tab/>
      </w:r>
      <w:r w:rsidRPr="006F698F">
        <w:rPr>
          <w:b/>
          <w:sz w:val="24"/>
          <w:szCs w:val="24"/>
          <w:lang w:val="hr-HR"/>
        </w:rPr>
        <w:tab/>
      </w:r>
      <w:r w:rsidRPr="006F698F">
        <w:rPr>
          <w:b/>
          <w:sz w:val="24"/>
          <w:szCs w:val="24"/>
          <w:lang w:val="hr-HR"/>
        </w:rPr>
        <w:tab/>
      </w:r>
      <w:r w:rsidRPr="006F698F">
        <w:rPr>
          <w:b/>
          <w:sz w:val="24"/>
          <w:szCs w:val="24"/>
          <w:lang w:val="hr-HR"/>
        </w:rPr>
        <w:tab/>
      </w:r>
      <w:r w:rsidRPr="006F698F">
        <w:rPr>
          <w:b/>
          <w:sz w:val="24"/>
          <w:szCs w:val="24"/>
          <w:lang w:val="hr-HR"/>
        </w:rPr>
        <w:tab/>
      </w:r>
      <w:r w:rsidRPr="006F698F">
        <w:rPr>
          <w:b/>
          <w:sz w:val="24"/>
          <w:szCs w:val="24"/>
          <w:lang w:val="hr-HR"/>
        </w:rPr>
        <w:tab/>
      </w:r>
      <w:r w:rsidRPr="006F698F">
        <w:rPr>
          <w:b/>
          <w:sz w:val="24"/>
          <w:szCs w:val="24"/>
          <w:lang w:val="hr-HR"/>
        </w:rPr>
        <w:tab/>
      </w:r>
      <w:r w:rsidRPr="006F698F">
        <w:rPr>
          <w:b/>
          <w:sz w:val="24"/>
          <w:szCs w:val="24"/>
          <w:lang w:val="hr-HR"/>
        </w:rPr>
        <w:tab/>
      </w:r>
      <w:r w:rsidRPr="006F698F">
        <w:rPr>
          <w:b/>
          <w:sz w:val="24"/>
          <w:szCs w:val="24"/>
          <w:lang w:val="hr-HR"/>
        </w:rPr>
        <w:tab/>
      </w:r>
      <w:r w:rsidRPr="006F698F">
        <w:rPr>
          <w:b/>
          <w:sz w:val="24"/>
          <w:szCs w:val="24"/>
          <w:lang w:val="hr-HR"/>
        </w:rPr>
        <w:tab/>
      </w:r>
      <w:r w:rsidRPr="006F698F">
        <w:rPr>
          <w:b/>
          <w:sz w:val="24"/>
          <w:szCs w:val="24"/>
          <w:lang w:val="hr-HR"/>
        </w:rPr>
        <w:tab/>
      </w:r>
      <w:r w:rsidRPr="006F698F">
        <w:rPr>
          <w:b/>
          <w:sz w:val="24"/>
          <w:szCs w:val="24"/>
          <w:lang w:val="hr-HR"/>
        </w:rPr>
        <w:tab/>
      </w:r>
    </w:p>
    <w:p w14:paraId="3FAF27A1" w14:textId="77777777" w:rsidR="00214C5B" w:rsidRPr="006F698F" w:rsidRDefault="00214C5B" w:rsidP="00214C5B">
      <w:pPr>
        <w:jc w:val="both"/>
        <w:rPr>
          <w:rFonts w:ascii="Calibri" w:hAnsi="Calibri" w:cs="Calibri"/>
          <w:b/>
          <w:sz w:val="22"/>
          <w:szCs w:val="22"/>
          <w:lang w:val="hr-HR"/>
        </w:rPr>
      </w:pPr>
    </w:p>
    <w:p w14:paraId="3D90148B" w14:textId="77777777" w:rsidR="00214C5B" w:rsidRPr="006F698F" w:rsidRDefault="00214C5B" w:rsidP="00214C5B">
      <w:pPr>
        <w:pStyle w:val="Naslov2"/>
        <w:rPr>
          <w:rFonts w:ascii="Calibri" w:hAnsi="Calibri" w:cs="Calibri"/>
          <w:sz w:val="36"/>
          <w:szCs w:val="36"/>
        </w:rPr>
      </w:pPr>
      <w:r w:rsidRPr="006F698F">
        <w:rPr>
          <w:rFonts w:ascii="Calibri" w:hAnsi="Calibri" w:cs="Calibri"/>
          <w:sz w:val="36"/>
          <w:szCs w:val="36"/>
        </w:rPr>
        <w:t>O  G  L  A  S</w:t>
      </w:r>
    </w:p>
    <w:p w14:paraId="5B70F628" w14:textId="77777777" w:rsidR="00214C5B" w:rsidRPr="006F698F" w:rsidRDefault="00214C5B" w:rsidP="00864F49">
      <w:pPr>
        <w:jc w:val="both"/>
        <w:rPr>
          <w:rFonts w:ascii="Calibri" w:hAnsi="Calibri" w:cs="Calibri"/>
          <w:b/>
          <w:lang w:val="hr-HR"/>
        </w:rPr>
      </w:pPr>
    </w:p>
    <w:p w14:paraId="17A03852" w14:textId="39D0D077" w:rsidR="00012937" w:rsidRPr="006F698F" w:rsidRDefault="00214C5B" w:rsidP="00864F49">
      <w:pPr>
        <w:jc w:val="both"/>
        <w:rPr>
          <w:rFonts w:ascii="Calibri" w:hAnsi="Calibri" w:cs="Calibri"/>
          <w:b/>
          <w:sz w:val="22"/>
          <w:szCs w:val="22"/>
          <w:lang w:val="hr-HR"/>
        </w:rPr>
      </w:pPr>
      <w:r w:rsidRPr="006F698F">
        <w:rPr>
          <w:rFonts w:ascii="Calibri" w:hAnsi="Calibri" w:cs="Calibri"/>
          <w:b/>
          <w:sz w:val="22"/>
          <w:szCs w:val="22"/>
          <w:lang w:val="hr-HR"/>
        </w:rPr>
        <w:t>HRVATSKE CESTE d.o.o.</w:t>
      </w:r>
      <w:r w:rsidRPr="006F698F">
        <w:rPr>
          <w:rFonts w:ascii="Calibri" w:hAnsi="Calibri" w:cs="Calibri"/>
          <w:sz w:val="22"/>
          <w:szCs w:val="22"/>
          <w:lang w:val="hr-HR"/>
        </w:rPr>
        <w:t xml:space="preserve">, Zagreb, </w:t>
      </w:r>
      <w:proofErr w:type="spellStart"/>
      <w:r w:rsidRPr="006F698F">
        <w:rPr>
          <w:rFonts w:ascii="Calibri" w:hAnsi="Calibri" w:cs="Calibri"/>
          <w:sz w:val="22"/>
          <w:szCs w:val="22"/>
          <w:lang w:val="hr-HR"/>
        </w:rPr>
        <w:t>Vončinina</w:t>
      </w:r>
      <w:proofErr w:type="spellEnd"/>
      <w:r w:rsidRPr="006F698F">
        <w:rPr>
          <w:rFonts w:ascii="Calibri" w:hAnsi="Calibri" w:cs="Calibri"/>
          <w:sz w:val="22"/>
          <w:szCs w:val="22"/>
          <w:lang w:val="hr-HR"/>
        </w:rPr>
        <w:t xml:space="preserve"> 3, u skladu sa svojim planom i programom izgradnje cesta, te </w:t>
      </w:r>
      <w:r w:rsidR="00034AD1" w:rsidRPr="006F698F">
        <w:rPr>
          <w:rFonts w:ascii="Calibri" w:hAnsi="Calibri" w:cs="Calibri"/>
          <w:sz w:val="22"/>
          <w:szCs w:val="22"/>
          <w:lang w:val="hr-HR"/>
        </w:rPr>
        <w:t xml:space="preserve">pravomoćnom </w:t>
      </w:r>
      <w:r w:rsidRPr="006F698F">
        <w:rPr>
          <w:rFonts w:ascii="Calibri" w:hAnsi="Calibri" w:cs="Calibri"/>
          <w:sz w:val="22"/>
          <w:szCs w:val="22"/>
          <w:lang w:val="hr-HR"/>
        </w:rPr>
        <w:t>lokacijskom dozvolom pristupaju</w:t>
      </w:r>
      <w:r w:rsidR="005F5D47" w:rsidRPr="006F698F">
        <w:rPr>
          <w:rFonts w:ascii="Calibri" w:hAnsi="Calibri" w:cs="Calibri"/>
          <w:sz w:val="22"/>
          <w:szCs w:val="22"/>
          <w:lang w:val="hr-HR"/>
        </w:rPr>
        <w:t xml:space="preserve"> građevinskom zahvatu</w:t>
      </w:r>
      <w:r w:rsidRPr="006F698F">
        <w:rPr>
          <w:rFonts w:ascii="Calibri" w:hAnsi="Calibri" w:cs="Calibri"/>
          <w:sz w:val="22"/>
          <w:szCs w:val="22"/>
          <w:lang w:val="hr-HR"/>
        </w:rPr>
        <w:t xml:space="preserve"> </w:t>
      </w:r>
      <w:r w:rsidR="00012937" w:rsidRPr="006F698F">
        <w:rPr>
          <w:rFonts w:ascii="Calibri" w:hAnsi="Calibri" w:cs="Calibri"/>
          <w:b/>
          <w:sz w:val="22"/>
          <w:szCs w:val="22"/>
          <w:lang w:val="hr-HR"/>
        </w:rPr>
        <w:t xml:space="preserve">izgradnje državne ceste DC12, dionica : Bjelovar-Virovitica-G.P. Terezino Polje-Faza 3, u </w:t>
      </w:r>
      <w:proofErr w:type="spellStart"/>
      <w:r w:rsidR="00012937" w:rsidRPr="006F698F">
        <w:rPr>
          <w:rFonts w:ascii="Calibri" w:hAnsi="Calibri" w:cs="Calibri"/>
          <w:b/>
          <w:sz w:val="22"/>
          <w:szCs w:val="22"/>
          <w:lang w:val="hr-HR"/>
        </w:rPr>
        <w:t>k.o</w:t>
      </w:r>
      <w:proofErr w:type="spellEnd"/>
      <w:r w:rsidR="00012937" w:rsidRPr="006F698F">
        <w:rPr>
          <w:rFonts w:ascii="Calibri" w:hAnsi="Calibri" w:cs="Calibri"/>
          <w:b/>
          <w:sz w:val="22"/>
          <w:szCs w:val="22"/>
          <w:lang w:val="hr-HR"/>
        </w:rPr>
        <w:t xml:space="preserve"> Špišić Bukovica</w:t>
      </w:r>
      <w:r w:rsidR="00551E86" w:rsidRPr="006F698F">
        <w:rPr>
          <w:rFonts w:ascii="Calibri" w:hAnsi="Calibri" w:cs="Calibri"/>
          <w:b/>
          <w:sz w:val="22"/>
          <w:szCs w:val="22"/>
          <w:lang w:val="hr-HR"/>
        </w:rPr>
        <w:t xml:space="preserve"> i </w:t>
      </w:r>
      <w:proofErr w:type="spellStart"/>
      <w:r w:rsidR="00551E86" w:rsidRPr="006F698F">
        <w:rPr>
          <w:rFonts w:ascii="Calibri" w:hAnsi="Calibri" w:cs="Calibri"/>
          <w:b/>
          <w:sz w:val="22"/>
          <w:szCs w:val="22"/>
          <w:lang w:val="hr-HR"/>
        </w:rPr>
        <w:t>k.o</w:t>
      </w:r>
      <w:proofErr w:type="spellEnd"/>
      <w:r w:rsidR="00551E86" w:rsidRPr="006F698F">
        <w:rPr>
          <w:rFonts w:ascii="Calibri" w:hAnsi="Calibri" w:cs="Calibri"/>
          <w:b/>
          <w:sz w:val="22"/>
          <w:szCs w:val="22"/>
          <w:lang w:val="hr-HR"/>
        </w:rPr>
        <w:t xml:space="preserve"> Virovitica</w:t>
      </w:r>
      <w:r w:rsidR="00012937" w:rsidRPr="006F698F">
        <w:rPr>
          <w:rFonts w:ascii="Calibri" w:hAnsi="Calibri" w:cs="Calibri"/>
          <w:b/>
          <w:sz w:val="22"/>
          <w:szCs w:val="22"/>
          <w:lang w:val="hr-HR"/>
        </w:rPr>
        <w:t>.</w:t>
      </w:r>
    </w:p>
    <w:p w14:paraId="789D68D1" w14:textId="77777777" w:rsidR="003B19FE" w:rsidRPr="006F698F" w:rsidRDefault="003B19FE" w:rsidP="00864F49">
      <w:pPr>
        <w:jc w:val="both"/>
        <w:rPr>
          <w:rFonts w:ascii="Calibri" w:hAnsi="Calibri" w:cs="Calibri"/>
          <w:b/>
          <w:sz w:val="22"/>
          <w:szCs w:val="22"/>
          <w:lang w:val="hr-HR"/>
        </w:rPr>
      </w:pPr>
    </w:p>
    <w:p w14:paraId="49CB219F" w14:textId="168B4D61" w:rsidR="00214C5B" w:rsidRPr="006F698F" w:rsidRDefault="00214C5B" w:rsidP="00864F49">
      <w:pPr>
        <w:pStyle w:val="Tijeloteksta"/>
        <w:rPr>
          <w:rFonts w:ascii="Calibri" w:hAnsi="Calibri" w:cs="Calibri"/>
          <w:sz w:val="22"/>
          <w:szCs w:val="22"/>
        </w:rPr>
      </w:pPr>
      <w:r w:rsidRPr="006F698F">
        <w:rPr>
          <w:rFonts w:ascii="Calibri" w:hAnsi="Calibri" w:cs="Calibri"/>
          <w:sz w:val="22"/>
          <w:szCs w:val="22"/>
        </w:rPr>
        <w:t>Temeljem lokacijske dozvole sačinjen</w:t>
      </w:r>
      <w:r w:rsidR="00077067" w:rsidRPr="006F698F">
        <w:rPr>
          <w:rFonts w:ascii="Calibri" w:hAnsi="Calibri" w:cs="Calibri"/>
          <w:sz w:val="22"/>
          <w:szCs w:val="22"/>
        </w:rPr>
        <w:t>i su</w:t>
      </w:r>
      <w:r w:rsidRPr="006F698F">
        <w:rPr>
          <w:rFonts w:ascii="Calibri" w:hAnsi="Calibri" w:cs="Calibri"/>
          <w:sz w:val="22"/>
          <w:szCs w:val="22"/>
        </w:rPr>
        <w:t xml:space="preserve"> elaborat</w:t>
      </w:r>
      <w:r w:rsidR="00077067" w:rsidRPr="006F698F">
        <w:rPr>
          <w:rFonts w:ascii="Calibri" w:hAnsi="Calibri" w:cs="Calibri"/>
          <w:sz w:val="22"/>
          <w:szCs w:val="22"/>
        </w:rPr>
        <w:t xml:space="preserve">i </w:t>
      </w:r>
      <w:r w:rsidR="00ED525E" w:rsidRPr="006F698F">
        <w:rPr>
          <w:rFonts w:ascii="Calibri" w:hAnsi="Calibri" w:cs="Calibri"/>
          <w:b/>
          <w:sz w:val="22"/>
          <w:szCs w:val="22"/>
          <w:u w:val="single"/>
        </w:rPr>
        <w:t>ne</w:t>
      </w:r>
      <w:r w:rsidR="003B19FE" w:rsidRPr="006F698F">
        <w:rPr>
          <w:rFonts w:ascii="Calibri" w:hAnsi="Calibri" w:cs="Calibri"/>
          <w:b/>
          <w:sz w:val="22"/>
          <w:szCs w:val="22"/>
          <w:u w:val="single"/>
        </w:rPr>
        <w:t xml:space="preserve">potpunog </w:t>
      </w:r>
      <w:r w:rsidR="00077067" w:rsidRPr="006F698F">
        <w:rPr>
          <w:rFonts w:ascii="Calibri" w:hAnsi="Calibri" w:cs="Calibri"/>
          <w:b/>
          <w:sz w:val="22"/>
          <w:szCs w:val="22"/>
          <w:u w:val="single"/>
        </w:rPr>
        <w:t>izvlaštenja</w:t>
      </w:r>
      <w:r w:rsidR="00B33BED" w:rsidRPr="006F698F">
        <w:rPr>
          <w:rFonts w:ascii="Calibri" w:hAnsi="Calibri" w:cs="Calibri"/>
          <w:b/>
          <w:sz w:val="22"/>
          <w:szCs w:val="22"/>
          <w:u w:val="single"/>
        </w:rPr>
        <w:t xml:space="preserve"> (ustanovljavanje p</w:t>
      </w:r>
      <w:r w:rsidR="00A0410C" w:rsidRPr="006F698F">
        <w:rPr>
          <w:rFonts w:ascii="Calibri" w:hAnsi="Calibri" w:cs="Calibri"/>
          <w:b/>
          <w:sz w:val="22"/>
          <w:szCs w:val="22"/>
          <w:u w:val="single"/>
        </w:rPr>
        <w:t>r</w:t>
      </w:r>
      <w:r w:rsidR="00B33BED" w:rsidRPr="006F698F">
        <w:rPr>
          <w:rFonts w:ascii="Calibri" w:hAnsi="Calibri" w:cs="Calibri"/>
          <w:b/>
          <w:sz w:val="22"/>
          <w:szCs w:val="22"/>
          <w:u w:val="single"/>
        </w:rPr>
        <w:t>ava služnosti)</w:t>
      </w:r>
      <w:r w:rsidRPr="006F698F">
        <w:rPr>
          <w:rFonts w:ascii="Calibri" w:hAnsi="Calibri" w:cs="Calibri"/>
          <w:sz w:val="22"/>
          <w:szCs w:val="22"/>
        </w:rPr>
        <w:t>, te je od strane</w:t>
      </w:r>
      <w:r w:rsidR="005F5D47" w:rsidRPr="006F698F">
        <w:rPr>
          <w:rFonts w:ascii="Calibri" w:hAnsi="Calibri" w:cs="Calibri"/>
          <w:sz w:val="22"/>
          <w:szCs w:val="22"/>
        </w:rPr>
        <w:t xml:space="preserve"> nadležnog </w:t>
      </w:r>
      <w:r w:rsidR="00B04F70" w:rsidRPr="006F698F">
        <w:rPr>
          <w:rFonts w:ascii="Calibri" w:hAnsi="Calibri" w:cs="Calibri"/>
          <w:sz w:val="22"/>
          <w:szCs w:val="22"/>
        </w:rPr>
        <w:t xml:space="preserve">upravnog tijela </w:t>
      </w:r>
      <w:r w:rsidR="003B19FE" w:rsidRPr="006F698F">
        <w:rPr>
          <w:rFonts w:ascii="Calibri" w:hAnsi="Calibri" w:cs="Calibri"/>
          <w:sz w:val="22"/>
          <w:szCs w:val="22"/>
        </w:rPr>
        <w:t>Županij</w:t>
      </w:r>
      <w:r w:rsidR="00B04F70" w:rsidRPr="006F698F">
        <w:rPr>
          <w:rFonts w:ascii="Calibri" w:hAnsi="Calibri" w:cs="Calibri"/>
          <w:sz w:val="22"/>
          <w:szCs w:val="22"/>
        </w:rPr>
        <w:t xml:space="preserve">e </w:t>
      </w:r>
      <w:r w:rsidR="003B19FE" w:rsidRPr="006F698F">
        <w:rPr>
          <w:rFonts w:ascii="Calibri" w:hAnsi="Calibri" w:cs="Calibri"/>
          <w:sz w:val="22"/>
          <w:szCs w:val="22"/>
        </w:rPr>
        <w:t>pr</w:t>
      </w:r>
      <w:r w:rsidRPr="006F698F">
        <w:rPr>
          <w:rFonts w:ascii="Calibri" w:hAnsi="Calibri" w:cs="Calibri"/>
          <w:sz w:val="22"/>
          <w:szCs w:val="22"/>
        </w:rPr>
        <w:t>ovedeno osiguranje dokaza o stanju i vrijednosti nekretnina putem nalaza i mišljenja imenovanih sudskih vještaka za</w:t>
      </w:r>
      <w:r w:rsidR="00845392" w:rsidRPr="006F698F">
        <w:rPr>
          <w:rFonts w:ascii="Calibri" w:hAnsi="Calibri" w:cs="Calibri"/>
          <w:sz w:val="22"/>
          <w:szCs w:val="22"/>
        </w:rPr>
        <w:t xml:space="preserve"> geodeziju, </w:t>
      </w:r>
      <w:r w:rsidRPr="006F698F">
        <w:rPr>
          <w:rFonts w:ascii="Calibri" w:hAnsi="Calibri" w:cs="Calibri"/>
          <w:sz w:val="22"/>
          <w:szCs w:val="22"/>
        </w:rPr>
        <w:t>poljoprivredu i graditeljstvo</w:t>
      </w:r>
      <w:r w:rsidR="002D09FA" w:rsidRPr="006F698F">
        <w:rPr>
          <w:rFonts w:ascii="Calibri" w:hAnsi="Calibri" w:cs="Calibri"/>
          <w:sz w:val="22"/>
          <w:szCs w:val="22"/>
        </w:rPr>
        <w:t xml:space="preserve">, </w:t>
      </w:r>
      <w:r w:rsidRPr="006F698F">
        <w:rPr>
          <w:rFonts w:ascii="Calibri" w:hAnsi="Calibri" w:cs="Calibri"/>
          <w:sz w:val="22"/>
          <w:szCs w:val="22"/>
        </w:rPr>
        <w:t xml:space="preserve">vezano uz visinu </w:t>
      </w:r>
      <w:r w:rsidR="00E34245" w:rsidRPr="006F698F">
        <w:rPr>
          <w:rFonts w:ascii="Calibri" w:hAnsi="Calibri" w:cs="Calibri"/>
          <w:sz w:val="22"/>
          <w:szCs w:val="22"/>
        </w:rPr>
        <w:t xml:space="preserve">naknade </w:t>
      </w:r>
      <w:r w:rsidRPr="006F698F">
        <w:rPr>
          <w:rFonts w:ascii="Calibri" w:hAnsi="Calibri" w:cs="Calibri"/>
          <w:sz w:val="22"/>
          <w:szCs w:val="22"/>
        </w:rPr>
        <w:t xml:space="preserve">tržišne vrijednosti zemljišta i nasada. </w:t>
      </w:r>
    </w:p>
    <w:p w14:paraId="10D5A8CE" w14:textId="77777777" w:rsidR="00214C5B" w:rsidRPr="006F698F" w:rsidRDefault="00214C5B" w:rsidP="00864F49">
      <w:pPr>
        <w:jc w:val="both"/>
        <w:rPr>
          <w:rFonts w:ascii="Calibri" w:hAnsi="Calibri" w:cs="Calibri"/>
          <w:sz w:val="22"/>
          <w:szCs w:val="22"/>
          <w:lang w:val="hr-HR"/>
        </w:rPr>
      </w:pPr>
    </w:p>
    <w:p w14:paraId="6FB9AAB8" w14:textId="598F35DD" w:rsidR="00214C5B" w:rsidRPr="006F698F" w:rsidRDefault="00214C5B" w:rsidP="00864F49">
      <w:pPr>
        <w:jc w:val="both"/>
        <w:rPr>
          <w:rFonts w:ascii="Calibri" w:hAnsi="Calibri" w:cs="Calibri"/>
          <w:bCs/>
          <w:i/>
          <w:iCs/>
          <w:sz w:val="22"/>
          <w:szCs w:val="22"/>
          <w:lang w:val="hr-HR"/>
        </w:rPr>
      </w:pPr>
      <w:r w:rsidRPr="006F698F">
        <w:rPr>
          <w:rFonts w:ascii="Calibri" w:hAnsi="Calibri" w:cs="Calibri"/>
          <w:sz w:val="22"/>
          <w:szCs w:val="22"/>
          <w:lang w:val="hr-HR"/>
        </w:rPr>
        <w:t>Na osnovi</w:t>
      </w:r>
      <w:r w:rsidR="00077067" w:rsidRPr="006F698F">
        <w:rPr>
          <w:rFonts w:ascii="Calibri" w:hAnsi="Calibri" w:cs="Calibri"/>
          <w:sz w:val="22"/>
          <w:szCs w:val="22"/>
          <w:lang w:val="hr-HR"/>
        </w:rPr>
        <w:t xml:space="preserve"> individualiziranih </w:t>
      </w:r>
      <w:r w:rsidRPr="006F698F">
        <w:rPr>
          <w:rFonts w:ascii="Calibri" w:hAnsi="Calibri" w:cs="Calibri"/>
          <w:sz w:val="22"/>
          <w:szCs w:val="22"/>
          <w:lang w:val="hr-HR"/>
        </w:rPr>
        <w:t>procjena sudskih vj</w:t>
      </w:r>
      <w:r w:rsidR="00034AD1" w:rsidRPr="006F698F">
        <w:rPr>
          <w:rFonts w:ascii="Calibri" w:hAnsi="Calibri" w:cs="Calibri"/>
          <w:sz w:val="22"/>
          <w:szCs w:val="22"/>
          <w:lang w:val="hr-HR"/>
        </w:rPr>
        <w:t>eštaka</w:t>
      </w:r>
      <w:r w:rsidR="00012937" w:rsidRPr="006F698F">
        <w:rPr>
          <w:rFonts w:ascii="Calibri" w:hAnsi="Calibri" w:cs="Calibri"/>
          <w:b/>
          <w:sz w:val="22"/>
          <w:szCs w:val="22"/>
          <w:lang w:val="hr-HR"/>
        </w:rPr>
        <w:t>, koje su dostavljene</w:t>
      </w:r>
      <w:r w:rsidR="006F698F" w:rsidRPr="006F698F">
        <w:rPr>
          <w:rFonts w:ascii="Calibri" w:hAnsi="Calibri" w:cs="Calibri"/>
          <w:b/>
          <w:sz w:val="22"/>
          <w:szCs w:val="22"/>
          <w:lang w:val="hr-HR"/>
        </w:rPr>
        <w:t xml:space="preserve"> </w:t>
      </w:r>
      <w:r w:rsidR="00012937" w:rsidRPr="006F698F">
        <w:rPr>
          <w:rFonts w:ascii="Calibri" w:hAnsi="Calibri" w:cs="Calibri"/>
          <w:b/>
          <w:sz w:val="22"/>
          <w:szCs w:val="22"/>
          <w:lang w:val="hr-HR"/>
        </w:rPr>
        <w:t>vlasnicima</w:t>
      </w:r>
      <w:r w:rsidR="005876E4" w:rsidRPr="006F698F">
        <w:rPr>
          <w:rFonts w:ascii="Calibri" w:hAnsi="Calibri" w:cs="Calibri"/>
          <w:b/>
          <w:sz w:val="22"/>
          <w:szCs w:val="22"/>
          <w:lang w:val="hr-HR"/>
        </w:rPr>
        <w:t xml:space="preserve"> čime su isti obaviješteni </w:t>
      </w:r>
      <w:r w:rsidR="00B04F70" w:rsidRPr="006F698F">
        <w:rPr>
          <w:rFonts w:ascii="Calibri" w:hAnsi="Calibri" w:cs="Calibri"/>
          <w:b/>
          <w:sz w:val="22"/>
          <w:szCs w:val="22"/>
          <w:lang w:val="hr-HR"/>
        </w:rPr>
        <w:t>o</w:t>
      </w:r>
      <w:r w:rsidR="005876E4" w:rsidRPr="006F698F">
        <w:rPr>
          <w:rFonts w:ascii="Calibri" w:hAnsi="Calibri" w:cs="Calibri"/>
          <w:b/>
          <w:sz w:val="22"/>
          <w:szCs w:val="22"/>
          <w:lang w:val="hr-HR"/>
        </w:rPr>
        <w:t xml:space="preserve"> iznosu naknade</w:t>
      </w:r>
      <w:r w:rsidR="00012937" w:rsidRPr="006F698F">
        <w:rPr>
          <w:rFonts w:ascii="Calibri" w:hAnsi="Calibri" w:cs="Calibri"/>
          <w:sz w:val="22"/>
          <w:szCs w:val="22"/>
          <w:lang w:val="hr-HR"/>
        </w:rPr>
        <w:t xml:space="preserve">, </w:t>
      </w:r>
      <w:r w:rsidRPr="006F698F">
        <w:rPr>
          <w:rFonts w:ascii="Calibri" w:hAnsi="Calibri" w:cs="Calibri"/>
          <w:sz w:val="22"/>
          <w:szCs w:val="22"/>
          <w:lang w:val="hr-HR"/>
        </w:rPr>
        <w:t>nude se</w:t>
      </w:r>
      <w:r w:rsidR="00D912F4" w:rsidRPr="006F698F">
        <w:rPr>
          <w:rFonts w:ascii="Calibri" w:hAnsi="Calibri" w:cs="Calibri"/>
          <w:sz w:val="22"/>
          <w:szCs w:val="22"/>
          <w:lang w:val="hr-HR"/>
        </w:rPr>
        <w:t xml:space="preserve"> </w:t>
      </w:r>
      <w:r w:rsidRPr="006F698F">
        <w:rPr>
          <w:rFonts w:ascii="Calibri" w:hAnsi="Calibri" w:cs="Calibri"/>
          <w:sz w:val="22"/>
          <w:szCs w:val="22"/>
          <w:lang w:val="hr-HR"/>
        </w:rPr>
        <w:t xml:space="preserve">vlasnicima </w:t>
      </w:r>
      <w:r w:rsidR="005F0B24" w:rsidRPr="006F698F">
        <w:rPr>
          <w:rFonts w:ascii="Calibri" w:hAnsi="Calibri" w:cs="Calibri"/>
          <w:sz w:val="22"/>
          <w:szCs w:val="22"/>
          <w:lang w:val="hr-HR"/>
        </w:rPr>
        <w:t xml:space="preserve">u procjenama navedene </w:t>
      </w:r>
      <w:r w:rsidR="00012937" w:rsidRPr="006F698F">
        <w:rPr>
          <w:rFonts w:ascii="Calibri" w:hAnsi="Calibri" w:cs="Calibri"/>
          <w:sz w:val="22"/>
          <w:szCs w:val="22"/>
          <w:lang w:val="hr-HR"/>
        </w:rPr>
        <w:t xml:space="preserve">novčane </w:t>
      </w:r>
      <w:r w:rsidR="00077067" w:rsidRPr="006F698F">
        <w:rPr>
          <w:rFonts w:ascii="Calibri" w:hAnsi="Calibri" w:cs="Calibri"/>
          <w:sz w:val="22"/>
          <w:szCs w:val="22"/>
          <w:lang w:val="hr-HR"/>
        </w:rPr>
        <w:t>naknade za vrijednost zemljišta, te za u</w:t>
      </w:r>
      <w:r w:rsidRPr="006F698F">
        <w:rPr>
          <w:rFonts w:ascii="Calibri" w:hAnsi="Calibri" w:cs="Calibri"/>
          <w:bCs/>
          <w:iCs/>
          <w:sz w:val="22"/>
          <w:szCs w:val="22"/>
          <w:lang w:val="hr-HR"/>
        </w:rPr>
        <w:t>sjeve</w:t>
      </w:r>
      <w:r w:rsidR="00077067" w:rsidRPr="006F698F">
        <w:rPr>
          <w:rFonts w:ascii="Calibri" w:hAnsi="Calibri" w:cs="Calibri"/>
          <w:bCs/>
          <w:iCs/>
          <w:sz w:val="22"/>
          <w:szCs w:val="22"/>
          <w:lang w:val="hr-HR"/>
        </w:rPr>
        <w:t xml:space="preserve"> i trajne nasade -</w:t>
      </w:r>
      <w:r w:rsidRPr="006F698F">
        <w:rPr>
          <w:rFonts w:ascii="Calibri" w:hAnsi="Calibri" w:cs="Calibri"/>
          <w:bCs/>
          <w:iCs/>
          <w:sz w:val="22"/>
          <w:szCs w:val="22"/>
          <w:lang w:val="hr-HR"/>
        </w:rPr>
        <w:t xml:space="preserve"> ovisno o površini, kulturi, starosti, kvaliteti, prinosu i ostalim agronomskim kvalitetama</w:t>
      </w:r>
      <w:r w:rsidR="00077067" w:rsidRPr="006F698F">
        <w:rPr>
          <w:rFonts w:ascii="Calibri" w:hAnsi="Calibri" w:cs="Calibri"/>
          <w:bCs/>
          <w:iCs/>
          <w:sz w:val="22"/>
          <w:szCs w:val="22"/>
          <w:lang w:val="hr-HR"/>
        </w:rPr>
        <w:t>.</w:t>
      </w:r>
      <w:r w:rsidR="00D912F4" w:rsidRPr="006F698F">
        <w:rPr>
          <w:rFonts w:ascii="Calibri" w:hAnsi="Calibri" w:cs="Calibri"/>
          <w:bCs/>
          <w:i/>
          <w:iCs/>
          <w:sz w:val="22"/>
          <w:szCs w:val="22"/>
          <w:lang w:val="hr-HR"/>
        </w:rPr>
        <w:t xml:space="preserve"> </w:t>
      </w:r>
    </w:p>
    <w:p w14:paraId="40D7446A" w14:textId="77777777" w:rsidR="00214C5B" w:rsidRPr="006F698F" w:rsidRDefault="00214C5B" w:rsidP="00864F49">
      <w:pPr>
        <w:jc w:val="both"/>
        <w:rPr>
          <w:rFonts w:ascii="Calibri" w:hAnsi="Calibri" w:cs="Calibri"/>
          <w:sz w:val="22"/>
          <w:szCs w:val="22"/>
          <w:lang w:val="hr-HR"/>
        </w:rPr>
      </w:pPr>
    </w:p>
    <w:p w14:paraId="1D685BD2" w14:textId="2BCB63DA" w:rsidR="00845392" w:rsidRPr="006F698F" w:rsidRDefault="00214C5B" w:rsidP="00864F49">
      <w:pPr>
        <w:jc w:val="both"/>
        <w:rPr>
          <w:rFonts w:ascii="Calibri" w:hAnsi="Calibri" w:cs="Calibri"/>
          <w:sz w:val="22"/>
          <w:szCs w:val="22"/>
          <w:lang w:val="hr-HR"/>
        </w:rPr>
      </w:pPr>
      <w:r w:rsidRPr="006F698F">
        <w:rPr>
          <w:rFonts w:ascii="Calibri" w:hAnsi="Calibri" w:cs="Calibri"/>
          <w:sz w:val="22"/>
          <w:szCs w:val="22"/>
          <w:lang w:val="hr-HR"/>
        </w:rPr>
        <w:t>Pozivaju se</w:t>
      </w:r>
      <w:r w:rsidR="00D912F4" w:rsidRPr="006F698F">
        <w:rPr>
          <w:rFonts w:ascii="Calibri" w:hAnsi="Calibri" w:cs="Calibri"/>
          <w:sz w:val="22"/>
          <w:szCs w:val="22"/>
          <w:lang w:val="hr-HR"/>
        </w:rPr>
        <w:t xml:space="preserve"> </w:t>
      </w:r>
      <w:r w:rsidRPr="006F698F">
        <w:rPr>
          <w:rFonts w:ascii="Calibri" w:hAnsi="Calibri" w:cs="Calibri"/>
          <w:sz w:val="22"/>
          <w:szCs w:val="22"/>
          <w:lang w:val="hr-HR"/>
        </w:rPr>
        <w:t>vlasnici preko čijih nekretnina će prolaziti navedena dionica</w:t>
      </w:r>
      <w:r w:rsidR="00CC3431" w:rsidRPr="006F698F">
        <w:rPr>
          <w:rFonts w:ascii="Calibri" w:hAnsi="Calibri" w:cs="Calibri"/>
          <w:sz w:val="22"/>
          <w:szCs w:val="22"/>
          <w:lang w:val="hr-HR"/>
        </w:rPr>
        <w:t xml:space="preserve">/koridor </w:t>
      </w:r>
      <w:r w:rsidR="00ED525E" w:rsidRPr="006F698F">
        <w:rPr>
          <w:rFonts w:ascii="Calibri" w:hAnsi="Calibri" w:cs="Calibri"/>
          <w:sz w:val="22"/>
          <w:szCs w:val="22"/>
          <w:lang w:val="hr-HR"/>
        </w:rPr>
        <w:t>ne</w:t>
      </w:r>
      <w:r w:rsidR="003B19FE" w:rsidRPr="006F698F">
        <w:rPr>
          <w:rFonts w:ascii="Calibri" w:hAnsi="Calibri" w:cs="Calibri"/>
          <w:sz w:val="22"/>
          <w:szCs w:val="22"/>
          <w:lang w:val="hr-HR"/>
        </w:rPr>
        <w:t xml:space="preserve">potpunog </w:t>
      </w:r>
      <w:r w:rsidR="003914B2" w:rsidRPr="006F698F">
        <w:rPr>
          <w:rFonts w:ascii="Calibri" w:hAnsi="Calibri" w:cs="Calibri"/>
          <w:sz w:val="22"/>
          <w:szCs w:val="22"/>
          <w:lang w:val="hr-HR"/>
        </w:rPr>
        <w:t>i</w:t>
      </w:r>
      <w:r w:rsidR="00077067" w:rsidRPr="006F698F">
        <w:rPr>
          <w:rFonts w:ascii="Calibri" w:hAnsi="Calibri" w:cs="Calibri"/>
          <w:sz w:val="22"/>
          <w:szCs w:val="22"/>
          <w:lang w:val="hr-HR"/>
        </w:rPr>
        <w:t>zvlaštenja</w:t>
      </w:r>
      <w:r w:rsidR="00CC3431" w:rsidRPr="006F698F">
        <w:rPr>
          <w:rFonts w:ascii="Calibri" w:hAnsi="Calibri" w:cs="Calibri"/>
          <w:sz w:val="22"/>
          <w:szCs w:val="22"/>
          <w:lang w:val="hr-HR"/>
        </w:rPr>
        <w:t xml:space="preserve"> </w:t>
      </w:r>
      <w:r w:rsidR="005F0B24" w:rsidRPr="006F698F">
        <w:rPr>
          <w:rFonts w:ascii="Calibri" w:hAnsi="Calibri" w:cs="Calibri"/>
          <w:sz w:val="22"/>
          <w:szCs w:val="22"/>
          <w:lang w:val="hr-HR"/>
        </w:rPr>
        <w:t>(</w:t>
      </w:r>
      <w:r w:rsidR="00864F49" w:rsidRPr="006F698F">
        <w:rPr>
          <w:rFonts w:ascii="Calibri" w:hAnsi="Calibri" w:cs="Calibri"/>
          <w:sz w:val="22"/>
          <w:szCs w:val="22"/>
          <w:lang w:val="hr-HR"/>
        </w:rPr>
        <w:t xml:space="preserve">a koji su </w:t>
      </w:r>
      <w:r w:rsidR="0034287F" w:rsidRPr="006F698F">
        <w:rPr>
          <w:rFonts w:ascii="Calibri" w:hAnsi="Calibri" w:cs="Calibri"/>
          <w:sz w:val="22"/>
          <w:szCs w:val="22"/>
          <w:lang w:val="hr-HR"/>
        </w:rPr>
        <w:t xml:space="preserve">već </w:t>
      </w:r>
      <w:r w:rsidR="00864F49" w:rsidRPr="006F698F">
        <w:rPr>
          <w:rFonts w:ascii="Calibri" w:hAnsi="Calibri" w:cs="Calibri"/>
          <w:sz w:val="22"/>
          <w:szCs w:val="22"/>
          <w:lang w:val="hr-HR"/>
        </w:rPr>
        <w:t>bili poz</w:t>
      </w:r>
      <w:r w:rsidR="005F0B24" w:rsidRPr="006F698F">
        <w:rPr>
          <w:rFonts w:ascii="Calibri" w:hAnsi="Calibri" w:cs="Calibri"/>
          <w:sz w:val="22"/>
          <w:szCs w:val="22"/>
          <w:lang w:val="hr-HR"/>
        </w:rPr>
        <w:t>i</w:t>
      </w:r>
      <w:r w:rsidR="00864F49" w:rsidRPr="006F698F">
        <w:rPr>
          <w:rFonts w:ascii="Calibri" w:hAnsi="Calibri" w:cs="Calibri"/>
          <w:sz w:val="22"/>
          <w:szCs w:val="22"/>
          <w:lang w:val="hr-HR"/>
        </w:rPr>
        <w:t xml:space="preserve">vani </w:t>
      </w:r>
      <w:r w:rsidR="005F0B24" w:rsidRPr="006F698F">
        <w:rPr>
          <w:rFonts w:ascii="Calibri" w:hAnsi="Calibri" w:cs="Calibri"/>
          <w:sz w:val="22"/>
          <w:szCs w:val="22"/>
          <w:lang w:val="hr-HR"/>
        </w:rPr>
        <w:t xml:space="preserve">i </w:t>
      </w:r>
      <w:r w:rsidR="00864F49" w:rsidRPr="006F698F">
        <w:rPr>
          <w:rFonts w:ascii="Calibri" w:hAnsi="Calibri" w:cs="Calibri"/>
          <w:sz w:val="22"/>
          <w:szCs w:val="22"/>
          <w:lang w:val="hr-HR"/>
        </w:rPr>
        <w:t>od strane nadležnog</w:t>
      </w:r>
      <w:r w:rsidR="003B19FE" w:rsidRPr="006F698F">
        <w:rPr>
          <w:rFonts w:ascii="Calibri" w:hAnsi="Calibri" w:cs="Calibri"/>
          <w:sz w:val="22"/>
          <w:szCs w:val="22"/>
          <w:lang w:val="hr-HR"/>
        </w:rPr>
        <w:t xml:space="preserve"> </w:t>
      </w:r>
      <w:r w:rsidR="00B04F70" w:rsidRPr="006F698F">
        <w:rPr>
          <w:rFonts w:ascii="Calibri" w:hAnsi="Calibri" w:cs="Calibri"/>
          <w:sz w:val="22"/>
          <w:szCs w:val="22"/>
          <w:lang w:val="hr-HR"/>
        </w:rPr>
        <w:t xml:space="preserve">upravnog tijela </w:t>
      </w:r>
      <w:r w:rsidR="003B19FE" w:rsidRPr="006F698F">
        <w:rPr>
          <w:rFonts w:ascii="Calibri" w:hAnsi="Calibri" w:cs="Calibri"/>
          <w:sz w:val="22"/>
          <w:szCs w:val="22"/>
          <w:lang w:val="hr-HR"/>
        </w:rPr>
        <w:t>Županij</w:t>
      </w:r>
      <w:r w:rsidR="00B04F70" w:rsidRPr="006F698F">
        <w:rPr>
          <w:rFonts w:ascii="Calibri" w:hAnsi="Calibri" w:cs="Calibri"/>
          <w:sz w:val="22"/>
          <w:szCs w:val="22"/>
          <w:lang w:val="hr-HR"/>
        </w:rPr>
        <w:t xml:space="preserve">e </w:t>
      </w:r>
      <w:r w:rsidR="00864F49" w:rsidRPr="006F698F">
        <w:rPr>
          <w:rFonts w:ascii="Calibri" w:hAnsi="Calibri" w:cs="Calibri"/>
          <w:sz w:val="22"/>
          <w:szCs w:val="22"/>
          <w:lang w:val="hr-HR"/>
        </w:rPr>
        <w:t xml:space="preserve">na očevide na terenu gdje </w:t>
      </w:r>
      <w:r w:rsidR="002D09FA" w:rsidRPr="006F698F">
        <w:rPr>
          <w:rFonts w:ascii="Calibri" w:hAnsi="Calibri" w:cs="Calibri"/>
          <w:sz w:val="22"/>
          <w:szCs w:val="22"/>
          <w:lang w:val="hr-HR"/>
        </w:rPr>
        <w:t xml:space="preserve">su </w:t>
      </w:r>
      <w:r w:rsidR="005876E4" w:rsidRPr="006F698F">
        <w:rPr>
          <w:rFonts w:ascii="Calibri" w:hAnsi="Calibri" w:cs="Calibri"/>
          <w:sz w:val="22"/>
          <w:szCs w:val="22"/>
          <w:lang w:val="hr-HR"/>
        </w:rPr>
        <w:t xml:space="preserve">mogli biti </w:t>
      </w:r>
      <w:r w:rsidR="00864F49" w:rsidRPr="006F698F">
        <w:rPr>
          <w:rFonts w:ascii="Calibri" w:hAnsi="Calibri" w:cs="Calibri"/>
          <w:sz w:val="22"/>
          <w:szCs w:val="22"/>
          <w:lang w:val="hr-HR"/>
        </w:rPr>
        <w:t xml:space="preserve">upoznati s točnom trasom </w:t>
      </w:r>
      <w:r w:rsidR="00966BC8" w:rsidRPr="006F698F">
        <w:rPr>
          <w:rFonts w:ascii="Calibri" w:hAnsi="Calibri" w:cs="Calibri"/>
          <w:sz w:val="22"/>
          <w:szCs w:val="22"/>
          <w:lang w:val="hr-HR"/>
        </w:rPr>
        <w:t>ne</w:t>
      </w:r>
      <w:r w:rsidR="003B19FE" w:rsidRPr="006F698F">
        <w:rPr>
          <w:rFonts w:ascii="Calibri" w:hAnsi="Calibri" w:cs="Calibri"/>
          <w:sz w:val="22"/>
          <w:szCs w:val="22"/>
          <w:lang w:val="hr-HR"/>
        </w:rPr>
        <w:t xml:space="preserve">potpunog </w:t>
      </w:r>
      <w:r w:rsidR="00864F49" w:rsidRPr="006F698F">
        <w:rPr>
          <w:rFonts w:ascii="Calibri" w:hAnsi="Calibri" w:cs="Calibri"/>
          <w:sz w:val="22"/>
          <w:szCs w:val="22"/>
          <w:lang w:val="hr-HR"/>
        </w:rPr>
        <w:t>izvlaštenj</w:t>
      </w:r>
      <w:r w:rsidR="0034287F" w:rsidRPr="006F698F">
        <w:rPr>
          <w:rFonts w:ascii="Calibri" w:hAnsi="Calibri" w:cs="Calibri"/>
          <w:sz w:val="22"/>
          <w:szCs w:val="22"/>
          <w:lang w:val="hr-HR"/>
        </w:rPr>
        <w:t>a i česticom</w:t>
      </w:r>
      <w:r w:rsidR="005876E4" w:rsidRPr="006F698F">
        <w:rPr>
          <w:rFonts w:ascii="Calibri" w:hAnsi="Calibri" w:cs="Calibri"/>
          <w:sz w:val="22"/>
          <w:szCs w:val="22"/>
          <w:lang w:val="hr-HR"/>
        </w:rPr>
        <w:t>/česticama</w:t>
      </w:r>
      <w:r w:rsidR="0034287F" w:rsidRPr="006F698F">
        <w:rPr>
          <w:rFonts w:ascii="Calibri" w:hAnsi="Calibri" w:cs="Calibri"/>
          <w:sz w:val="22"/>
          <w:szCs w:val="22"/>
          <w:lang w:val="hr-HR"/>
        </w:rPr>
        <w:t xml:space="preserve"> koje isto obuhvaća</w:t>
      </w:r>
      <w:r w:rsidR="005876E4" w:rsidRPr="006F698F">
        <w:rPr>
          <w:rFonts w:ascii="Calibri" w:hAnsi="Calibri" w:cs="Calibri"/>
          <w:sz w:val="22"/>
          <w:szCs w:val="22"/>
          <w:lang w:val="hr-HR"/>
        </w:rPr>
        <w:t>)</w:t>
      </w:r>
      <w:r w:rsidRPr="006F698F">
        <w:rPr>
          <w:rFonts w:ascii="Calibri" w:hAnsi="Calibri" w:cs="Calibri"/>
          <w:sz w:val="22"/>
          <w:szCs w:val="22"/>
          <w:lang w:val="hr-HR"/>
        </w:rPr>
        <w:t xml:space="preserve"> </w:t>
      </w:r>
      <w:r w:rsidR="00077067" w:rsidRPr="006F698F">
        <w:rPr>
          <w:rFonts w:ascii="Calibri" w:hAnsi="Calibri" w:cs="Calibri"/>
          <w:sz w:val="22"/>
          <w:szCs w:val="22"/>
          <w:lang w:val="hr-HR"/>
        </w:rPr>
        <w:t xml:space="preserve">da </w:t>
      </w:r>
      <w:r w:rsidR="00DF275C" w:rsidRPr="006F698F">
        <w:rPr>
          <w:rFonts w:ascii="Calibri" w:hAnsi="Calibri" w:cs="Calibri"/>
          <w:sz w:val="22"/>
          <w:szCs w:val="22"/>
          <w:lang w:val="hr-HR"/>
        </w:rPr>
        <w:t xml:space="preserve">se </w:t>
      </w:r>
      <w:r w:rsidR="00845392" w:rsidRPr="006F698F">
        <w:rPr>
          <w:rFonts w:ascii="Calibri" w:hAnsi="Calibri" w:cs="Calibri"/>
          <w:sz w:val="22"/>
          <w:szCs w:val="22"/>
          <w:lang w:val="hr-HR"/>
        </w:rPr>
        <w:t>radi eventualnih pitanja</w:t>
      </w:r>
      <w:r w:rsidR="005876E4" w:rsidRPr="006F698F">
        <w:rPr>
          <w:rFonts w:ascii="Calibri" w:hAnsi="Calibri" w:cs="Calibri"/>
          <w:sz w:val="22"/>
          <w:szCs w:val="22"/>
          <w:lang w:val="hr-HR"/>
        </w:rPr>
        <w:t xml:space="preserve"> </w:t>
      </w:r>
      <w:r w:rsidR="005F0B24" w:rsidRPr="006F698F">
        <w:rPr>
          <w:rFonts w:ascii="Calibri" w:hAnsi="Calibri" w:cs="Calibri"/>
          <w:sz w:val="22"/>
          <w:szCs w:val="22"/>
          <w:lang w:val="hr-HR"/>
        </w:rPr>
        <w:t xml:space="preserve">i pojašnjenja </w:t>
      </w:r>
      <w:r w:rsidRPr="006F698F">
        <w:rPr>
          <w:rFonts w:ascii="Calibri" w:hAnsi="Calibri" w:cs="Calibri"/>
          <w:sz w:val="22"/>
          <w:szCs w:val="22"/>
          <w:lang w:val="hr-HR"/>
        </w:rPr>
        <w:t xml:space="preserve">jave u Hrvatske ceste d.o.o. Zagreb, </w:t>
      </w:r>
      <w:proofErr w:type="spellStart"/>
      <w:r w:rsidRPr="006F698F">
        <w:rPr>
          <w:rFonts w:ascii="Calibri" w:hAnsi="Calibri" w:cs="Calibri"/>
          <w:sz w:val="22"/>
          <w:szCs w:val="22"/>
          <w:lang w:val="hr-HR"/>
        </w:rPr>
        <w:t>Vončinina</w:t>
      </w:r>
      <w:proofErr w:type="spellEnd"/>
      <w:r w:rsidRPr="006F698F">
        <w:rPr>
          <w:rFonts w:ascii="Calibri" w:hAnsi="Calibri" w:cs="Calibri"/>
          <w:sz w:val="22"/>
          <w:szCs w:val="22"/>
          <w:lang w:val="hr-HR"/>
        </w:rPr>
        <w:t xml:space="preserve"> 3,</w:t>
      </w:r>
      <w:r w:rsidR="00B04F70" w:rsidRPr="006F698F">
        <w:rPr>
          <w:rFonts w:ascii="Calibri" w:hAnsi="Calibri" w:cs="Calibri"/>
          <w:sz w:val="22"/>
          <w:szCs w:val="22"/>
          <w:lang w:val="hr-HR"/>
        </w:rPr>
        <w:t xml:space="preserve"> </w:t>
      </w:r>
      <w:r w:rsidRPr="006F698F">
        <w:rPr>
          <w:rFonts w:ascii="Calibri" w:hAnsi="Calibri" w:cs="Calibri"/>
          <w:sz w:val="22"/>
          <w:szCs w:val="22"/>
          <w:lang w:val="hr-HR"/>
        </w:rPr>
        <w:t xml:space="preserve">osoba za kontakt gosp. Željko </w:t>
      </w:r>
      <w:proofErr w:type="spellStart"/>
      <w:r w:rsidRPr="006F698F">
        <w:rPr>
          <w:rFonts w:ascii="Calibri" w:hAnsi="Calibri" w:cs="Calibri"/>
          <w:sz w:val="22"/>
          <w:szCs w:val="22"/>
          <w:lang w:val="hr-HR"/>
        </w:rPr>
        <w:t>Struški</w:t>
      </w:r>
      <w:proofErr w:type="spellEnd"/>
      <w:r w:rsidRPr="006F698F">
        <w:rPr>
          <w:rFonts w:ascii="Calibri" w:hAnsi="Calibri" w:cs="Calibri"/>
          <w:sz w:val="22"/>
          <w:szCs w:val="22"/>
          <w:lang w:val="hr-HR"/>
        </w:rPr>
        <w:t xml:space="preserve"> mag.</w:t>
      </w:r>
      <w:r w:rsidR="0036060B" w:rsidRPr="006F698F">
        <w:rPr>
          <w:rFonts w:ascii="Calibri" w:hAnsi="Calibri" w:cs="Calibri"/>
          <w:sz w:val="22"/>
          <w:szCs w:val="22"/>
          <w:lang w:val="hr-HR"/>
        </w:rPr>
        <w:t xml:space="preserve"> </w:t>
      </w:r>
      <w:proofErr w:type="spellStart"/>
      <w:r w:rsidRPr="006F698F">
        <w:rPr>
          <w:rFonts w:ascii="Calibri" w:hAnsi="Calibri" w:cs="Calibri"/>
          <w:sz w:val="22"/>
          <w:szCs w:val="22"/>
          <w:lang w:val="hr-HR"/>
        </w:rPr>
        <w:t>iur</w:t>
      </w:r>
      <w:proofErr w:type="spellEnd"/>
      <w:r w:rsidR="00836E99" w:rsidRPr="006F698F">
        <w:rPr>
          <w:rFonts w:ascii="Calibri" w:hAnsi="Calibri" w:cs="Calibri"/>
          <w:sz w:val="22"/>
          <w:szCs w:val="22"/>
          <w:lang w:val="hr-HR"/>
        </w:rPr>
        <w:t>.,</w:t>
      </w:r>
      <w:r w:rsidRPr="006F698F">
        <w:rPr>
          <w:rFonts w:ascii="Calibri" w:hAnsi="Calibri" w:cs="Calibri"/>
          <w:sz w:val="22"/>
          <w:szCs w:val="22"/>
          <w:lang w:val="hr-HR"/>
        </w:rPr>
        <w:t>(</w:t>
      </w:r>
      <w:proofErr w:type="spellStart"/>
      <w:r w:rsidRPr="006F698F">
        <w:rPr>
          <w:rFonts w:ascii="Calibri" w:hAnsi="Calibri" w:cs="Calibri"/>
          <w:sz w:val="22"/>
          <w:szCs w:val="22"/>
          <w:lang w:val="hr-HR"/>
        </w:rPr>
        <w:t>tel</w:t>
      </w:r>
      <w:proofErr w:type="spellEnd"/>
      <w:r w:rsidRPr="006F698F">
        <w:rPr>
          <w:rFonts w:ascii="Calibri" w:hAnsi="Calibri" w:cs="Calibri"/>
          <w:sz w:val="22"/>
          <w:szCs w:val="22"/>
          <w:lang w:val="hr-HR"/>
        </w:rPr>
        <w:t>: 01/4722-</w:t>
      </w:r>
      <w:r w:rsidR="00836E99" w:rsidRPr="006F698F">
        <w:rPr>
          <w:rFonts w:ascii="Calibri" w:hAnsi="Calibri" w:cs="Calibri"/>
          <w:sz w:val="22"/>
          <w:szCs w:val="22"/>
          <w:lang w:val="hr-HR"/>
        </w:rPr>
        <w:t>445</w:t>
      </w:r>
      <w:r w:rsidRPr="006F698F">
        <w:rPr>
          <w:rFonts w:ascii="Calibri" w:hAnsi="Calibri" w:cs="Calibri"/>
          <w:sz w:val="22"/>
          <w:szCs w:val="22"/>
          <w:lang w:val="hr-HR"/>
        </w:rPr>
        <w:t xml:space="preserve"> </w:t>
      </w:r>
      <w:r w:rsidRPr="006F698F">
        <w:rPr>
          <w:rFonts w:ascii="Calibri" w:hAnsi="Calibri" w:cs="Calibri"/>
          <w:sz w:val="22"/>
          <w:szCs w:val="22"/>
          <w:u w:val="single"/>
          <w:lang w:val="hr-HR"/>
        </w:rPr>
        <w:t>od 09,00 do 1</w:t>
      </w:r>
      <w:r w:rsidR="00E34245" w:rsidRPr="006F698F">
        <w:rPr>
          <w:rFonts w:ascii="Calibri" w:hAnsi="Calibri" w:cs="Calibri"/>
          <w:sz w:val="22"/>
          <w:szCs w:val="22"/>
          <w:u w:val="single"/>
          <w:lang w:val="hr-HR"/>
        </w:rPr>
        <w:t>0</w:t>
      </w:r>
      <w:r w:rsidRPr="006F698F">
        <w:rPr>
          <w:rFonts w:ascii="Calibri" w:hAnsi="Calibri" w:cs="Calibri"/>
          <w:sz w:val="22"/>
          <w:szCs w:val="22"/>
          <w:u w:val="single"/>
          <w:lang w:val="hr-HR"/>
        </w:rPr>
        <w:t>,00 h,</w:t>
      </w:r>
      <w:r w:rsidRPr="006F698F">
        <w:rPr>
          <w:rFonts w:ascii="Calibri" w:hAnsi="Calibri" w:cs="Calibri"/>
          <w:sz w:val="22"/>
          <w:szCs w:val="22"/>
          <w:lang w:val="hr-HR"/>
        </w:rPr>
        <w:t xml:space="preserve"> </w:t>
      </w:r>
      <w:r w:rsidRPr="006F698F">
        <w:rPr>
          <w:rFonts w:ascii="Calibri" w:hAnsi="Calibri" w:cs="Calibri"/>
          <w:sz w:val="22"/>
          <w:szCs w:val="22"/>
          <w:u w:val="single"/>
          <w:lang w:val="hr-HR"/>
        </w:rPr>
        <w:t>od ponedjeljka do petka</w:t>
      </w:r>
      <w:r w:rsidRPr="006F698F">
        <w:rPr>
          <w:rFonts w:ascii="Calibri" w:hAnsi="Calibri" w:cs="Calibri"/>
          <w:sz w:val="22"/>
          <w:szCs w:val="22"/>
          <w:lang w:val="hr-HR"/>
        </w:rPr>
        <w:t>)</w:t>
      </w:r>
      <w:r w:rsidR="00864F49" w:rsidRPr="006F698F">
        <w:rPr>
          <w:rFonts w:ascii="Calibri" w:hAnsi="Calibri" w:cs="Calibri"/>
          <w:sz w:val="22"/>
          <w:szCs w:val="22"/>
          <w:lang w:val="hr-HR"/>
        </w:rPr>
        <w:t xml:space="preserve">, odnosno </w:t>
      </w:r>
      <w:r w:rsidR="00845392" w:rsidRPr="006F698F">
        <w:rPr>
          <w:rFonts w:ascii="Calibri" w:hAnsi="Calibri" w:cs="Calibri"/>
          <w:sz w:val="22"/>
          <w:szCs w:val="22"/>
          <w:lang w:val="hr-HR"/>
        </w:rPr>
        <w:t>da svoj</w:t>
      </w:r>
      <w:r w:rsidR="00012937" w:rsidRPr="006F698F">
        <w:rPr>
          <w:rFonts w:ascii="Calibri" w:hAnsi="Calibri" w:cs="Calibri"/>
          <w:sz w:val="22"/>
          <w:szCs w:val="22"/>
          <w:lang w:val="hr-HR"/>
        </w:rPr>
        <w:t>u</w:t>
      </w:r>
      <w:r w:rsidR="00845392" w:rsidRPr="006F698F">
        <w:rPr>
          <w:rFonts w:ascii="Calibri" w:hAnsi="Calibri" w:cs="Calibri"/>
          <w:sz w:val="22"/>
          <w:szCs w:val="22"/>
          <w:lang w:val="hr-HR"/>
        </w:rPr>
        <w:t xml:space="preserve"> </w:t>
      </w:r>
      <w:r w:rsidR="005F0B24" w:rsidRPr="006F698F">
        <w:rPr>
          <w:rFonts w:ascii="Calibri" w:hAnsi="Calibri" w:cs="Calibri"/>
          <w:b/>
          <w:sz w:val="22"/>
          <w:szCs w:val="22"/>
          <w:lang w:val="hr-HR"/>
        </w:rPr>
        <w:t xml:space="preserve">nespornu </w:t>
      </w:r>
      <w:r w:rsidR="00845392" w:rsidRPr="006F698F">
        <w:rPr>
          <w:rFonts w:ascii="Calibri" w:hAnsi="Calibri" w:cs="Calibri"/>
          <w:sz w:val="22"/>
          <w:szCs w:val="22"/>
          <w:lang w:val="hr-HR"/>
        </w:rPr>
        <w:t>suglasno</w:t>
      </w:r>
      <w:r w:rsidR="00DF275C" w:rsidRPr="006F698F">
        <w:rPr>
          <w:rFonts w:ascii="Calibri" w:hAnsi="Calibri" w:cs="Calibri"/>
          <w:sz w:val="22"/>
          <w:szCs w:val="22"/>
          <w:lang w:val="hr-HR"/>
        </w:rPr>
        <w:t>s</w:t>
      </w:r>
      <w:r w:rsidR="005F5D47" w:rsidRPr="006F698F">
        <w:rPr>
          <w:rFonts w:ascii="Calibri" w:hAnsi="Calibri" w:cs="Calibri"/>
          <w:sz w:val="22"/>
          <w:szCs w:val="22"/>
          <w:lang w:val="hr-HR"/>
        </w:rPr>
        <w:t>t</w:t>
      </w:r>
      <w:r w:rsidR="00845392" w:rsidRPr="006F698F">
        <w:rPr>
          <w:rFonts w:ascii="Calibri" w:hAnsi="Calibri" w:cs="Calibri"/>
          <w:sz w:val="22"/>
          <w:szCs w:val="22"/>
          <w:lang w:val="hr-HR"/>
        </w:rPr>
        <w:t xml:space="preserve"> pošalju </w:t>
      </w:r>
      <w:r w:rsidR="005F5D47" w:rsidRPr="006F698F">
        <w:rPr>
          <w:rFonts w:ascii="Calibri" w:hAnsi="Calibri" w:cs="Calibri"/>
          <w:b/>
          <w:sz w:val="22"/>
          <w:szCs w:val="22"/>
          <w:lang w:val="hr-HR"/>
        </w:rPr>
        <w:t>isključivo</w:t>
      </w:r>
      <w:r w:rsidR="005F5D47" w:rsidRPr="006F698F">
        <w:rPr>
          <w:rFonts w:ascii="Calibri" w:hAnsi="Calibri" w:cs="Calibri"/>
          <w:sz w:val="22"/>
          <w:szCs w:val="22"/>
          <w:lang w:val="hr-HR"/>
        </w:rPr>
        <w:t xml:space="preserve"> </w:t>
      </w:r>
      <w:r w:rsidR="00845392" w:rsidRPr="006F698F">
        <w:rPr>
          <w:rFonts w:ascii="Calibri" w:hAnsi="Calibri" w:cs="Calibri"/>
          <w:b/>
          <w:sz w:val="22"/>
          <w:szCs w:val="22"/>
          <w:lang w:val="hr-HR"/>
        </w:rPr>
        <w:t xml:space="preserve">pismenim putem poštom </w:t>
      </w:r>
      <w:r w:rsidR="00845392" w:rsidRPr="006F698F">
        <w:rPr>
          <w:rFonts w:ascii="Calibri" w:hAnsi="Calibri" w:cs="Calibri"/>
          <w:sz w:val="22"/>
          <w:szCs w:val="22"/>
          <w:lang w:val="hr-HR"/>
        </w:rPr>
        <w:t xml:space="preserve">na adresu Hrvatske ceste d.o.o. Zagreb, </w:t>
      </w:r>
      <w:proofErr w:type="spellStart"/>
      <w:r w:rsidR="00845392" w:rsidRPr="006F698F">
        <w:rPr>
          <w:rFonts w:ascii="Calibri" w:hAnsi="Calibri" w:cs="Calibri"/>
          <w:sz w:val="22"/>
          <w:szCs w:val="22"/>
          <w:lang w:val="hr-HR"/>
        </w:rPr>
        <w:t>Vončinina</w:t>
      </w:r>
      <w:proofErr w:type="spellEnd"/>
      <w:r w:rsidR="00845392" w:rsidRPr="006F698F">
        <w:rPr>
          <w:rFonts w:ascii="Calibri" w:hAnsi="Calibri" w:cs="Calibri"/>
          <w:sz w:val="22"/>
          <w:szCs w:val="22"/>
          <w:lang w:val="hr-HR"/>
        </w:rPr>
        <w:t xml:space="preserve"> 3</w:t>
      </w:r>
      <w:r w:rsidR="005F5D47" w:rsidRPr="006F698F">
        <w:rPr>
          <w:rFonts w:ascii="Calibri" w:hAnsi="Calibri" w:cs="Calibri"/>
          <w:sz w:val="22"/>
          <w:szCs w:val="22"/>
          <w:lang w:val="hr-HR"/>
        </w:rPr>
        <w:t>,</w:t>
      </w:r>
      <w:r w:rsidR="00966BC8" w:rsidRPr="006F698F">
        <w:rPr>
          <w:rFonts w:ascii="Calibri" w:hAnsi="Calibri" w:cs="Calibri"/>
          <w:sz w:val="22"/>
          <w:szCs w:val="22"/>
          <w:lang w:val="hr-HR"/>
        </w:rPr>
        <w:t xml:space="preserve"> </w:t>
      </w:r>
      <w:r w:rsidR="005F5D47" w:rsidRPr="006F698F">
        <w:rPr>
          <w:rFonts w:ascii="Calibri" w:hAnsi="Calibri" w:cs="Calibri"/>
          <w:sz w:val="22"/>
          <w:szCs w:val="22"/>
          <w:lang w:val="hr-HR"/>
        </w:rPr>
        <w:t>s podacima o vlasniku</w:t>
      </w:r>
      <w:r w:rsidR="00966BC8" w:rsidRPr="006F698F">
        <w:rPr>
          <w:rFonts w:ascii="Calibri" w:hAnsi="Calibri" w:cs="Calibri"/>
          <w:sz w:val="22"/>
          <w:szCs w:val="22"/>
          <w:lang w:val="hr-HR"/>
        </w:rPr>
        <w:t xml:space="preserve"> </w:t>
      </w:r>
      <w:r w:rsidR="005F0B24" w:rsidRPr="006F698F">
        <w:rPr>
          <w:rFonts w:ascii="Calibri" w:hAnsi="Calibri" w:cs="Calibri"/>
          <w:sz w:val="22"/>
          <w:szCs w:val="22"/>
          <w:lang w:val="hr-HR"/>
        </w:rPr>
        <w:t>(OIB, preslik osobne iskaznice)</w:t>
      </w:r>
      <w:r w:rsidR="005F5D47" w:rsidRPr="006F698F">
        <w:rPr>
          <w:rFonts w:ascii="Calibri" w:hAnsi="Calibri" w:cs="Calibri"/>
          <w:sz w:val="22"/>
          <w:szCs w:val="22"/>
          <w:lang w:val="hr-HR"/>
        </w:rPr>
        <w:t>,</w:t>
      </w:r>
      <w:r w:rsidR="00966BC8" w:rsidRPr="006F698F">
        <w:rPr>
          <w:rFonts w:ascii="Calibri" w:hAnsi="Calibri" w:cs="Calibri"/>
          <w:sz w:val="22"/>
          <w:szCs w:val="22"/>
          <w:lang w:val="hr-HR"/>
        </w:rPr>
        <w:t xml:space="preserve"> </w:t>
      </w:r>
      <w:r w:rsidR="0056212E" w:rsidRPr="006F698F">
        <w:rPr>
          <w:rFonts w:ascii="Calibri" w:hAnsi="Calibri" w:cs="Calibri"/>
          <w:sz w:val="22"/>
          <w:szCs w:val="22"/>
          <w:lang w:val="hr-HR"/>
        </w:rPr>
        <w:t>čestici,</w:t>
      </w:r>
      <w:r w:rsidR="005F5D47" w:rsidRPr="006F698F">
        <w:rPr>
          <w:rFonts w:ascii="Calibri" w:hAnsi="Calibri" w:cs="Calibri"/>
          <w:sz w:val="22"/>
          <w:szCs w:val="22"/>
          <w:lang w:val="hr-HR"/>
        </w:rPr>
        <w:t xml:space="preserve"> brojem telefona za kontakt i </w:t>
      </w:r>
      <w:r w:rsidR="00D6418D" w:rsidRPr="006F698F">
        <w:rPr>
          <w:rFonts w:ascii="Calibri" w:hAnsi="Calibri" w:cs="Calibri"/>
          <w:sz w:val="22"/>
          <w:szCs w:val="22"/>
          <w:lang w:val="hr-HR"/>
        </w:rPr>
        <w:t xml:space="preserve">tekućem </w:t>
      </w:r>
      <w:r w:rsidR="005F5D47" w:rsidRPr="006F698F">
        <w:rPr>
          <w:rFonts w:ascii="Calibri" w:hAnsi="Calibri" w:cs="Calibri"/>
          <w:sz w:val="22"/>
          <w:szCs w:val="22"/>
          <w:lang w:val="hr-HR"/>
        </w:rPr>
        <w:t xml:space="preserve">računu </w:t>
      </w:r>
      <w:r w:rsidR="00A0410C" w:rsidRPr="006F698F">
        <w:rPr>
          <w:rFonts w:ascii="Calibri" w:hAnsi="Calibri" w:cs="Calibri"/>
          <w:sz w:val="22"/>
          <w:szCs w:val="22"/>
          <w:lang w:val="hr-HR"/>
        </w:rPr>
        <w:t>–</w:t>
      </w:r>
      <w:r w:rsidR="005F0B24" w:rsidRPr="006F698F">
        <w:rPr>
          <w:rFonts w:ascii="Calibri" w:hAnsi="Calibri" w:cs="Calibri"/>
          <w:sz w:val="22"/>
          <w:szCs w:val="22"/>
          <w:lang w:val="hr-HR"/>
        </w:rPr>
        <w:t xml:space="preserve"> preslik</w:t>
      </w:r>
      <w:r w:rsidR="00A0410C" w:rsidRPr="006F698F">
        <w:rPr>
          <w:rFonts w:ascii="Calibri" w:hAnsi="Calibri" w:cs="Calibri"/>
          <w:sz w:val="22"/>
          <w:szCs w:val="22"/>
          <w:lang w:val="hr-HR"/>
        </w:rPr>
        <w:t xml:space="preserve"> SAMO </w:t>
      </w:r>
      <w:r w:rsidR="005F0B24" w:rsidRPr="006F698F">
        <w:rPr>
          <w:rFonts w:ascii="Calibri" w:hAnsi="Calibri" w:cs="Calibri"/>
          <w:sz w:val="22"/>
          <w:szCs w:val="22"/>
          <w:lang w:val="hr-HR"/>
        </w:rPr>
        <w:t xml:space="preserve">prve strane kartice tekućeg računa- </w:t>
      </w:r>
      <w:r w:rsidR="005F5D47" w:rsidRPr="006F698F">
        <w:rPr>
          <w:rFonts w:ascii="Calibri" w:hAnsi="Calibri" w:cs="Calibri"/>
          <w:sz w:val="22"/>
          <w:szCs w:val="22"/>
          <w:lang w:val="hr-HR"/>
        </w:rPr>
        <w:t>na koji se ima izvršiti isplata</w:t>
      </w:r>
      <w:r w:rsidR="0056212E" w:rsidRPr="006F698F">
        <w:rPr>
          <w:rFonts w:ascii="Calibri" w:hAnsi="Calibri" w:cs="Calibri"/>
          <w:sz w:val="22"/>
          <w:szCs w:val="22"/>
          <w:lang w:val="hr-HR"/>
        </w:rPr>
        <w:t>.</w:t>
      </w:r>
    </w:p>
    <w:p w14:paraId="47973B70" w14:textId="77777777" w:rsidR="005876E4" w:rsidRPr="006F698F" w:rsidRDefault="005876E4" w:rsidP="00864F49">
      <w:pPr>
        <w:jc w:val="both"/>
        <w:rPr>
          <w:rFonts w:ascii="Calibri" w:hAnsi="Calibri" w:cs="Calibri"/>
          <w:b/>
          <w:sz w:val="22"/>
          <w:szCs w:val="22"/>
          <w:lang w:val="hr-HR"/>
        </w:rPr>
      </w:pPr>
    </w:p>
    <w:p w14:paraId="0FD021B7" w14:textId="334B6DA9" w:rsidR="00214C5B" w:rsidRPr="006F698F" w:rsidRDefault="00214C5B" w:rsidP="00864F49">
      <w:pPr>
        <w:jc w:val="both"/>
        <w:rPr>
          <w:rFonts w:ascii="Calibri" w:hAnsi="Calibri" w:cs="Calibri"/>
          <w:sz w:val="22"/>
          <w:szCs w:val="22"/>
          <w:lang w:val="hr-HR"/>
        </w:rPr>
      </w:pPr>
      <w:r w:rsidRPr="006F698F">
        <w:rPr>
          <w:rFonts w:ascii="Calibri" w:hAnsi="Calibri" w:cs="Calibri"/>
          <w:sz w:val="22"/>
          <w:szCs w:val="22"/>
          <w:lang w:val="hr-HR"/>
        </w:rPr>
        <w:t xml:space="preserve">Rok za prihvat ponude je </w:t>
      </w:r>
      <w:r w:rsidR="005F0B24" w:rsidRPr="006F698F">
        <w:rPr>
          <w:rFonts w:ascii="Calibri" w:hAnsi="Calibri" w:cs="Calibri"/>
          <w:b/>
          <w:sz w:val="22"/>
          <w:szCs w:val="22"/>
          <w:lang w:val="hr-HR"/>
        </w:rPr>
        <w:t>5 dana</w:t>
      </w:r>
      <w:r w:rsidR="005F0B24" w:rsidRPr="006F698F">
        <w:rPr>
          <w:rFonts w:ascii="Calibri" w:hAnsi="Calibri" w:cs="Calibri"/>
          <w:sz w:val="22"/>
          <w:szCs w:val="22"/>
          <w:lang w:val="hr-HR"/>
        </w:rPr>
        <w:t>,</w:t>
      </w:r>
      <w:r w:rsidR="00966BC8" w:rsidRPr="006F698F">
        <w:rPr>
          <w:rFonts w:ascii="Calibri" w:hAnsi="Calibri" w:cs="Calibri"/>
          <w:sz w:val="22"/>
          <w:szCs w:val="22"/>
          <w:lang w:val="hr-HR"/>
        </w:rPr>
        <w:t xml:space="preserve"> </w:t>
      </w:r>
      <w:r w:rsidR="005F0B24" w:rsidRPr="006F698F">
        <w:rPr>
          <w:rFonts w:ascii="Calibri" w:hAnsi="Calibri" w:cs="Calibri"/>
          <w:sz w:val="22"/>
          <w:szCs w:val="22"/>
          <w:lang w:val="hr-HR"/>
        </w:rPr>
        <w:t>a teče od</w:t>
      </w:r>
      <w:r w:rsidR="00C5537B" w:rsidRPr="006F698F">
        <w:rPr>
          <w:rFonts w:ascii="Calibri" w:hAnsi="Calibri" w:cs="Calibri"/>
          <w:sz w:val="22"/>
          <w:szCs w:val="22"/>
          <w:lang w:val="hr-HR"/>
        </w:rPr>
        <w:t xml:space="preserve"> dana objave oglasa.</w:t>
      </w:r>
      <w:r w:rsidR="00864F49" w:rsidRPr="006F698F">
        <w:rPr>
          <w:rFonts w:ascii="Calibri" w:hAnsi="Calibri" w:cs="Calibri"/>
          <w:sz w:val="22"/>
          <w:szCs w:val="22"/>
          <w:lang w:val="hr-HR"/>
        </w:rPr>
        <w:t xml:space="preserve"> </w:t>
      </w:r>
      <w:r w:rsidRPr="006F698F">
        <w:rPr>
          <w:rFonts w:ascii="Calibri" w:hAnsi="Calibri" w:cs="Calibri"/>
          <w:bCs/>
          <w:sz w:val="22"/>
          <w:szCs w:val="22"/>
          <w:lang w:val="hr-HR"/>
        </w:rPr>
        <w:t>Rok</w:t>
      </w:r>
      <w:r w:rsidR="00077067" w:rsidRPr="006F698F">
        <w:rPr>
          <w:rFonts w:ascii="Calibri" w:hAnsi="Calibri" w:cs="Calibri"/>
          <w:bCs/>
          <w:sz w:val="22"/>
          <w:szCs w:val="22"/>
          <w:lang w:val="hr-HR"/>
        </w:rPr>
        <w:t xml:space="preserve"> isplate </w:t>
      </w:r>
      <w:r w:rsidR="00864F49" w:rsidRPr="006F698F">
        <w:rPr>
          <w:rFonts w:ascii="Calibri" w:hAnsi="Calibri" w:cs="Calibri"/>
          <w:bCs/>
          <w:sz w:val="22"/>
          <w:szCs w:val="22"/>
          <w:lang w:val="hr-HR"/>
        </w:rPr>
        <w:t xml:space="preserve">naknade </w:t>
      </w:r>
      <w:r w:rsidRPr="006F698F">
        <w:rPr>
          <w:rFonts w:ascii="Calibri" w:hAnsi="Calibri" w:cs="Calibri"/>
          <w:sz w:val="22"/>
          <w:szCs w:val="22"/>
          <w:lang w:val="hr-HR"/>
        </w:rPr>
        <w:t xml:space="preserve">je </w:t>
      </w:r>
      <w:r w:rsidRPr="006F698F">
        <w:rPr>
          <w:rFonts w:ascii="Calibri" w:hAnsi="Calibri" w:cs="Calibri"/>
          <w:bCs/>
          <w:sz w:val="22"/>
          <w:szCs w:val="22"/>
          <w:lang w:val="hr-HR"/>
        </w:rPr>
        <w:t>30 dana</w:t>
      </w:r>
      <w:r w:rsidRPr="006F698F">
        <w:rPr>
          <w:rFonts w:ascii="Calibri" w:hAnsi="Calibri" w:cs="Calibri"/>
          <w:sz w:val="22"/>
          <w:szCs w:val="22"/>
          <w:lang w:val="hr-HR"/>
        </w:rPr>
        <w:t xml:space="preserve"> </w:t>
      </w:r>
      <w:r w:rsidR="005F0B24" w:rsidRPr="006F698F">
        <w:rPr>
          <w:rFonts w:ascii="Calibri" w:hAnsi="Calibri" w:cs="Calibri"/>
          <w:sz w:val="22"/>
          <w:szCs w:val="22"/>
          <w:lang w:val="hr-HR"/>
        </w:rPr>
        <w:t>od uredno zaprimljene suglasnosti, sa svim prilozima.</w:t>
      </w:r>
    </w:p>
    <w:p w14:paraId="1F455341" w14:textId="77777777" w:rsidR="005876E4" w:rsidRPr="006F698F" w:rsidRDefault="005876E4" w:rsidP="00864F49">
      <w:pPr>
        <w:jc w:val="both"/>
        <w:rPr>
          <w:rFonts w:ascii="Calibri" w:hAnsi="Calibri" w:cs="Calibri"/>
          <w:sz w:val="22"/>
          <w:szCs w:val="22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97B709" w14:textId="65D85EC4" w:rsidR="00FB057E" w:rsidRPr="006F698F" w:rsidRDefault="00214C5B" w:rsidP="00864F49">
      <w:pPr>
        <w:pStyle w:val="Uvuenotijeloteksta"/>
        <w:ind w:left="0"/>
        <w:jc w:val="both"/>
        <w:rPr>
          <w:rFonts w:ascii="Calibri" w:hAnsi="Calibri" w:cs="Calibri"/>
          <w:sz w:val="22"/>
          <w:szCs w:val="22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698F">
        <w:rPr>
          <w:rFonts w:ascii="Calibri" w:hAnsi="Calibri" w:cs="Calibri"/>
          <w:sz w:val="22"/>
          <w:szCs w:val="22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Ukoliko vlasnik zemljišta u navedenom roku Hrvatskim cestama d.o.o. </w:t>
      </w:r>
      <w:r w:rsidR="00C75CE1" w:rsidRPr="006F698F">
        <w:rPr>
          <w:rFonts w:ascii="Calibri" w:hAnsi="Calibri" w:cs="Calibri"/>
          <w:sz w:val="22"/>
          <w:szCs w:val="22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pismeno </w:t>
      </w:r>
      <w:r w:rsidRPr="006F698F">
        <w:rPr>
          <w:rFonts w:ascii="Calibri" w:hAnsi="Calibri" w:cs="Calibri"/>
          <w:sz w:val="22"/>
          <w:szCs w:val="22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 odgovori na ponudu</w:t>
      </w:r>
      <w:r w:rsidR="00076375" w:rsidRPr="006F698F">
        <w:rPr>
          <w:rFonts w:ascii="Calibri" w:hAnsi="Calibri" w:cs="Calibri"/>
          <w:sz w:val="22"/>
          <w:szCs w:val="22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na način da</w:t>
      </w:r>
      <w:r w:rsidR="00C75CE1" w:rsidRPr="006F698F">
        <w:rPr>
          <w:rFonts w:ascii="Calibri" w:hAnsi="Calibri" w:cs="Calibri"/>
          <w:sz w:val="22"/>
          <w:szCs w:val="22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prihvaća ponudu bez prigovora i uvjeta </w:t>
      </w:r>
      <w:r w:rsidR="00836E99" w:rsidRPr="006F698F">
        <w:rPr>
          <w:rFonts w:ascii="Calibri" w:hAnsi="Calibri" w:cs="Calibri"/>
          <w:sz w:val="22"/>
          <w:szCs w:val="22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ili odgovori negativno, </w:t>
      </w:r>
      <w:r w:rsidRPr="006F698F">
        <w:rPr>
          <w:rFonts w:ascii="Calibri" w:hAnsi="Calibri" w:cs="Calibri"/>
          <w:sz w:val="22"/>
          <w:szCs w:val="22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Hrvatske ceste d.o.o. pokrenut će postupak izvlaštenja sukladno Zakonu o izvlaštenju</w:t>
      </w:r>
      <w:r w:rsidR="00EA38F2" w:rsidRPr="006F698F">
        <w:rPr>
          <w:rFonts w:ascii="Calibri" w:hAnsi="Calibri" w:cs="Calibri"/>
          <w:sz w:val="22"/>
          <w:szCs w:val="22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određivanju naknade</w:t>
      </w:r>
      <w:r w:rsidR="00076375" w:rsidRPr="006F698F">
        <w:rPr>
          <w:rFonts w:ascii="Calibri" w:hAnsi="Calibri" w:cs="Calibri"/>
          <w:sz w:val="22"/>
          <w:szCs w:val="22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F0B24" w:rsidRPr="006F698F">
        <w:rPr>
          <w:rFonts w:ascii="Calibri" w:hAnsi="Calibri" w:cs="Calibri"/>
          <w:sz w:val="22"/>
          <w:szCs w:val="22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(što ne onemogućava sklapanje</w:t>
      </w:r>
      <w:r w:rsidR="00012937" w:rsidRPr="006F698F">
        <w:rPr>
          <w:rFonts w:ascii="Calibri" w:hAnsi="Calibri" w:cs="Calibri"/>
          <w:sz w:val="22"/>
          <w:szCs w:val="22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nagodbe</w:t>
      </w:r>
      <w:r w:rsidR="00E34245" w:rsidRPr="006F698F">
        <w:rPr>
          <w:rFonts w:ascii="Calibri" w:hAnsi="Calibri" w:cs="Calibri"/>
          <w:sz w:val="22"/>
          <w:szCs w:val="22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pred nadlež</w:t>
      </w:r>
      <w:r w:rsidR="00076375" w:rsidRPr="006F698F">
        <w:rPr>
          <w:rFonts w:ascii="Calibri" w:hAnsi="Calibri" w:cs="Calibri"/>
          <w:sz w:val="22"/>
          <w:szCs w:val="22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="00E34245" w:rsidRPr="006F698F">
        <w:rPr>
          <w:rFonts w:ascii="Calibri" w:hAnsi="Calibri" w:cs="Calibri"/>
          <w:sz w:val="22"/>
          <w:szCs w:val="22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im </w:t>
      </w:r>
      <w:r w:rsidR="00A35472" w:rsidRPr="006F698F">
        <w:rPr>
          <w:rFonts w:ascii="Calibri" w:hAnsi="Calibri" w:cs="Calibri"/>
          <w:sz w:val="22"/>
          <w:szCs w:val="22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upravnim </w:t>
      </w:r>
      <w:r w:rsidR="00E34245" w:rsidRPr="006F698F">
        <w:rPr>
          <w:rFonts w:ascii="Calibri" w:hAnsi="Calibri" w:cs="Calibri"/>
          <w:sz w:val="22"/>
          <w:szCs w:val="22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tijelom </w:t>
      </w:r>
      <w:r w:rsidR="00076375" w:rsidRPr="006F698F">
        <w:rPr>
          <w:rFonts w:ascii="Calibri" w:hAnsi="Calibri" w:cs="Calibri"/>
          <w:sz w:val="22"/>
          <w:szCs w:val="22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Županije</w:t>
      </w:r>
      <w:r w:rsidR="00012937" w:rsidRPr="006F698F">
        <w:rPr>
          <w:rFonts w:ascii="Calibri" w:hAnsi="Calibri" w:cs="Calibri"/>
          <w:sz w:val="22"/>
          <w:szCs w:val="22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F0B24" w:rsidRPr="006F698F">
        <w:rPr>
          <w:rFonts w:ascii="Calibri" w:hAnsi="Calibri" w:cs="Calibri"/>
          <w:sz w:val="22"/>
          <w:szCs w:val="22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nakon podnošenja prijedloga za izvlaštenja ukoliko se vlasnici</w:t>
      </w:r>
      <w:r w:rsidR="00E34245" w:rsidRPr="006F698F">
        <w:rPr>
          <w:rFonts w:ascii="Calibri" w:hAnsi="Calibri" w:cs="Calibri"/>
          <w:sz w:val="22"/>
          <w:szCs w:val="22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tada</w:t>
      </w:r>
      <w:r w:rsidR="005F0B24" w:rsidRPr="006F698F">
        <w:rPr>
          <w:rFonts w:ascii="Calibri" w:hAnsi="Calibri" w:cs="Calibri"/>
          <w:sz w:val="22"/>
          <w:szCs w:val="22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slože s dostavljenom im procjenom/ponudom)</w:t>
      </w:r>
      <w:r w:rsidR="006849DE" w:rsidRPr="006F698F">
        <w:rPr>
          <w:rFonts w:ascii="Calibri" w:hAnsi="Calibri" w:cs="Calibri"/>
          <w:sz w:val="22"/>
          <w:szCs w:val="22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455A69D" w14:textId="77777777" w:rsidR="00B33BED" w:rsidRPr="006F698F" w:rsidRDefault="00B33BED" w:rsidP="00864F49">
      <w:pPr>
        <w:pStyle w:val="Uvuenotijeloteksta"/>
        <w:ind w:left="0"/>
        <w:jc w:val="both"/>
        <w:rPr>
          <w:rFonts w:ascii="Calibri" w:hAnsi="Calibri" w:cs="Calibri"/>
          <w:sz w:val="22"/>
          <w:szCs w:val="22"/>
          <w:lang w:val="hr-HR"/>
        </w:rPr>
      </w:pPr>
    </w:p>
    <w:p w14:paraId="14E5C6C7" w14:textId="21D03073" w:rsidR="00B33BED" w:rsidRPr="006F698F" w:rsidRDefault="00B33BED" w:rsidP="00864F49">
      <w:pPr>
        <w:pStyle w:val="Uvuenotijeloteksta"/>
        <w:ind w:left="0"/>
        <w:jc w:val="both"/>
        <w:rPr>
          <w:rFonts w:ascii="Calibri" w:hAnsi="Calibri" w:cs="Calibri"/>
          <w:sz w:val="22"/>
          <w:szCs w:val="22"/>
          <w:lang w:val="hr-HR"/>
        </w:rPr>
      </w:pPr>
      <w:r w:rsidRPr="006F698F">
        <w:rPr>
          <w:rFonts w:ascii="Calibri" w:hAnsi="Calibri" w:cs="Calibri"/>
          <w:sz w:val="22"/>
          <w:szCs w:val="22"/>
          <w:lang w:val="hr-HR"/>
        </w:rPr>
        <w:t>Ističemo da se ne radi o česticama na kojima će se mijenjati vlasništvo, dakle</w:t>
      </w:r>
      <w:r w:rsidR="00A0410C" w:rsidRPr="006F698F">
        <w:rPr>
          <w:rFonts w:ascii="Calibri" w:hAnsi="Calibri" w:cs="Calibri"/>
          <w:sz w:val="22"/>
          <w:szCs w:val="22"/>
          <w:lang w:val="hr-HR"/>
        </w:rPr>
        <w:t xml:space="preserve">, </w:t>
      </w:r>
      <w:r w:rsidRPr="006F698F">
        <w:rPr>
          <w:rFonts w:ascii="Calibri" w:hAnsi="Calibri" w:cs="Calibri"/>
          <w:sz w:val="22"/>
          <w:szCs w:val="22"/>
          <w:lang w:val="hr-HR"/>
        </w:rPr>
        <w:t>čestice ostaju vlasništvo dosadašnjih vlasnika, već se samo ustanovlj</w:t>
      </w:r>
      <w:r w:rsidR="00A0410C" w:rsidRPr="006F698F">
        <w:rPr>
          <w:rFonts w:ascii="Calibri" w:hAnsi="Calibri" w:cs="Calibri"/>
          <w:sz w:val="22"/>
          <w:szCs w:val="22"/>
          <w:lang w:val="hr-HR"/>
        </w:rPr>
        <w:t>uje</w:t>
      </w:r>
      <w:r w:rsidRPr="006F698F">
        <w:rPr>
          <w:rFonts w:ascii="Calibri" w:hAnsi="Calibri" w:cs="Calibri"/>
          <w:sz w:val="22"/>
          <w:szCs w:val="22"/>
          <w:lang w:val="hr-HR"/>
        </w:rPr>
        <w:t xml:space="preserve"> pravo služnosti, na pojedinim, točno određenim</w:t>
      </w:r>
      <w:r w:rsidR="00A35472" w:rsidRPr="006F698F">
        <w:rPr>
          <w:rFonts w:ascii="Calibri" w:hAnsi="Calibri" w:cs="Calibri"/>
          <w:sz w:val="22"/>
          <w:szCs w:val="22"/>
          <w:lang w:val="hr-HR"/>
        </w:rPr>
        <w:t xml:space="preserve"> </w:t>
      </w:r>
      <w:r w:rsidRPr="006F698F">
        <w:rPr>
          <w:rFonts w:ascii="Calibri" w:hAnsi="Calibri" w:cs="Calibri"/>
          <w:sz w:val="22"/>
          <w:szCs w:val="22"/>
          <w:lang w:val="hr-HR"/>
        </w:rPr>
        <w:t>dijelovima tih čestica.</w:t>
      </w:r>
    </w:p>
    <w:p w14:paraId="4E078FF1" w14:textId="77777777" w:rsidR="00A0410C" w:rsidRPr="006F698F" w:rsidRDefault="00A0410C" w:rsidP="00864F49">
      <w:pPr>
        <w:pStyle w:val="Uvuenotijeloteksta"/>
        <w:ind w:left="0"/>
        <w:jc w:val="both"/>
        <w:rPr>
          <w:rFonts w:ascii="Calibri" w:hAnsi="Calibri" w:cs="Calibri"/>
          <w:sz w:val="22"/>
          <w:szCs w:val="22"/>
          <w:lang w:val="hr-HR"/>
        </w:rPr>
      </w:pPr>
    </w:p>
    <w:p w14:paraId="1329ED9D" w14:textId="79E2696A" w:rsidR="00A0410C" w:rsidRPr="006F698F" w:rsidRDefault="00A0410C" w:rsidP="00864F49">
      <w:pPr>
        <w:pStyle w:val="Uvuenotijeloteksta"/>
        <w:ind w:left="0"/>
        <w:jc w:val="both"/>
        <w:rPr>
          <w:rFonts w:ascii="Calibri" w:hAnsi="Calibri" w:cs="Calibri"/>
          <w:sz w:val="22"/>
          <w:szCs w:val="22"/>
          <w:lang w:val="hr-HR"/>
        </w:rPr>
      </w:pPr>
      <w:r w:rsidRPr="006F698F">
        <w:rPr>
          <w:rFonts w:ascii="Calibri" w:hAnsi="Calibri" w:cs="Calibri"/>
          <w:b/>
          <w:sz w:val="22"/>
          <w:szCs w:val="22"/>
          <w:lang w:val="hr-HR"/>
        </w:rPr>
        <w:t>Zadržavamo pravo izmjene ponude</w:t>
      </w:r>
      <w:r w:rsidRPr="006F698F">
        <w:rPr>
          <w:rFonts w:ascii="Calibri" w:hAnsi="Calibri" w:cs="Calibri"/>
          <w:sz w:val="22"/>
          <w:szCs w:val="22"/>
          <w:lang w:val="hr-HR"/>
        </w:rPr>
        <w:t xml:space="preserve"> ukoliko u međuvremen</w:t>
      </w:r>
      <w:r w:rsidR="00A35472" w:rsidRPr="006F698F">
        <w:rPr>
          <w:rFonts w:ascii="Calibri" w:hAnsi="Calibri" w:cs="Calibri"/>
          <w:sz w:val="22"/>
          <w:szCs w:val="22"/>
          <w:lang w:val="hr-HR"/>
        </w:rPr>
        <w:t>u</w:t>
      </w:r>
      <w:r w:rsidRPr="006F698F">
        <w:rPr>
          <w:rFonts w:ascii="Calibri" w:hAnsi="Calibri" w:cs="Calibri"/>
          <w:sz w:val="22"/>
          <w:szCs w:val="22"/>
          <w:lang w:val="hr-HR"/>
        </w:rPr>
        <w:t xml:space="preserve"> dođe do izmjene </w:t>
      </w:r>
      <w:r w:rsidR="001E2D9D" w:rsidRPr="006F698F">
        <w:rPr>
          <w:rFonts w:ascii="Calibri" w:hAnsi="Calibri" w:cs="Calibri"/>
          <w:sz w:val="22"/>
          <w:szCs w:val="22"/>
          <w:lang w:val="hr-HR"/>
        </w:rPr>
        <w:t xml:space="preserve">projekta. </w:t>
      </w:r>
      <w:r w:rsidRPr="006F698F">
        <w:rPr>
          <w:rFonts w:ascii="Calibri" w:hAnsi="Calibri" w:cs="Calibri"/>
          <w:sz w:val="22"/>
          <w:szCs w:val="22"/>
          <w:lang w:val="hr-HR"/>
        </w:rPr>
        <w:t>O svakoj</w:t>
      </w:r>
      <w:r w:rsidR="00621686" w:rsidRPr="006F698F">
        <w:rPr>
          <w:rFonts w:ascii="Calibri" w:hAnsi="Calibri" w:cs="Calibri"/>
          <w:sz w:val="22"/>
          <w:szCs w:val="22"/>
          <w:lang w:val="hr-HR"/>
        </w:rPr>
        <w:t xml:space="preserve"> eventualnoj</w:t>
      </w:r>
      <w:r w:rsidRPr="006F698F">
        <w:rPr>
          <w:rFonts w:ascii="Calibri" w:hAnsi="Calibri" w:cs="Calibri"/>
          <w:sz w:val="22"/>
          <w:szCs w:val="22"/>
          <w:lang w:val="hr-HR"/>
        </w:rPr>
        <w:t xml:space="preserve"> izmjeni ponude vlasnici će biti pravovremeno pismenim putem obaviješteni, te će zaprimiti nalaze i mišljenja vještaka .</w:t>
      </w:r>
    </w:p>
    <w:p w14:paraId="4A8D6A70" w14:textId="77777777" w:rsidR="00FB057E" w:rsidRPr="006F698F" w:rsidRDefault="00FB057E" w:rsidP="00864F49">
      <w:pPr>
        <w:pStyle w:val="Uvuenotijeloteksta"/>
        <w:ind w:left="0"/>
        <w:jc w:val="both"/>
        <w:rPr>
          <w:rFonts w:ascii="Calibri" w:hAnsi="Calibri" w:cs="Calibri"/>
          <w:sz w:val="22"/>
          <w:szCs w:val="22"/>
          <w:lang w:val="hr-HR"/>
        </w:rPr>
      </w:pPr>
    </w:p>
    <w:p w14:paraId="2E3932B0" w14:textId="409E4E57" w:rsidR="005876E4" w:rsidRPr="006F698F" w:rsidRDefault="005876E4" w:rsidP="00864F49">
      <w:pPr>
        <w:pStyle w:val="Uvuenotijeloteksta"/>
        <w:ind w:left="0"/>
        <w:jc w:val="both"/>
        <w:rPr>
          <w:rFonts w:ascii="Calibri" w:hAnsi="Calibri" w:cs="Calibri"/>
          <w:sz w:val="22"/>
          <w:szCs w:val="22"/>
          <w:lang w:val="hr-HR"/>
        </w:rPr>
      </w:pPr>
    </w:p>
    <w:p w14:paraId="14302524" w14:textId="77777777" w:rsidR="006849DE" w:rsidRPr="006F698F" w:rsidRDefault="006849DE" w:rsidP="00864F49">
      <w:pPr>
        <w:pStyle w:val="Uvuenotijeloteksta"/>
        <w:ind w:left="0"/>
        <w:jc w:val="both"/>
        <w:rPr>
          <w:rFonts w:ascii="Calibri" w:hAnsi="Calibri" w:cs="Calibri"/>
          <w:sz w:val="22"/>
          <w:szCs w:val="22"/>
          <w:lang w:val="hr-HR"/>
        </w:rPr>
      </w:pPr>
    </w:p>
    <w:p w14:paraId="635A6845" w14:textId="15B7F1C6" w:rsidR="005876E4" w:rsidRPr="006F698F" w:rsidRDefault="00FB057E" w:rsidP="00864F49">
      <w:pPr>
        <w:pStyle w:val="Uvuenotijeloteksta"/>
        <w:ind w:left="0"/>
        <w:jc w:val="both"/>
        <w:rPr>
          <w:rFonts w:ascii="Calibri" w:hAnsi="Calibri" w:cs="Calibri"/>
          <w:b/>
          <w:sz w:val="22"/>
          <w:szCs w:val="22"/>
          <w:lang w:val="hr-HR"/>
        </w:rPr>
      </w:pPr>
      <w:r w:rsidRPr="006F698F">
        <w:rPr>
          <w:rFonts w:ascii="Calibri" w:hAnsi="Calibri" w:cs="Calibri"/>
          <w:sz w:val="22"/>
          <w:szCs w:val="22"/>
          <w:lang w:val="hr-HR"/>
        </w:rPr>
        <w:lastRenderedPageBreak/>
        <w:t xml:space="preserve">U nastavku se navode sve </w:t>
      </w:r>
      <w:r w:rsidRPr="006F698F">
        <w:rPr>
          <w:rFonts w:ascii="Calibri" w:hAnsi="Calibri" w:cs="Calibri"/>
          <w:b/>
          <w:sz w:val="22"/>
          <w:szCs w:val="22"/>
          <w:lang w:val="hr-HR"/>
        </w:rPr>
        <w:t>zemljišnoknjižne čestice koju su predmetom zahvata</w:t>
      </w:r>
      <w:r w:rsidR="00A073E6" w:rsidRPr="006F698F">
        <w:rPr>
          <w:rFonts w:ascii="Calibri" w:hAnsi="Calibri" w:cs="Calibri"/>
          <w:b/>
          <w:sz w:val="22"/>
          <w:szCs w:val="22"/>
          <w:lang w:val="hr-HR"/>
        </w:rPr>
        <w:t>,</w:t>
      </w:r>
      <w:r w:rsidR="00B33BED" w:rsidRPr="006F698F">
        <w:rPr>
          <w:rFonts w:ascii="Calibri" w:hAnsi="Calibri" w:cs="Calibri"/>
          <w:b/>
          <w:sz w:val="22"/>
          <w:szCs w:val="22"/>
          <w:lang w:val="hr-HR"/>
        </w:rPr>
        <w:t xml:space="preserve"> </w:t>
      </w:r>
      <w:r w:rsidR="00551E86" w:rsidRPr="006F698F">
        <w:rPr>
          <w:rFonts w:ascii="Calibri" w:hAnsi="Calibri" w:cs="Calibri"/>
          <w:b/>
          <w:sz w:val="22"/>
          <w:szCs w:val="22"/>
          <w:lang w:val="hr-HR"/>
        </w:rPr>
        <w:t xml:space="preserve">katastarska općina, </w:t>
      </w:r>
      <w:r w:rsidR="00B33BED" w:rsidRPr="006F698F">
        <w:rPr>
          <w:rFonts w:ascii="Calibri" w:hAnsi="Calibri" w:cs="Calibri"/>
          <w:b/>
          <w:sz w:val="22"/>
          <w:szCs w:val="22"/>
          <w:lang w:val="hr-HR"/>
        </w:rPr>
        <w:t>naziv zahvata</w:t>
      </w:r>
      <w:r w:rsidR="00A35472" w:rsidRPr="006F698F">
        <w:rPr>
          <w:rFonts w:ascii="Calibri" w:hAnsi="Calibri" w:cs="Calibri"/>
          <w:b/>
          <w:sz w:val="22"/>
          <w:szCs w:val="22"/>
          <w:lang w:val="hr-HR"/>
        </w:rPr>
        <w:t xml:space="preserve">, </w:t>
      </w:r>
      <w:r w:rsidR="00B33BED" w:rsidRPr="006F698F">
        <w:rPr>
          <w:rFonts w:ascii="Calibri" w:hAnsi="Calibri" w:cs="Calibri"/>
          <w:b/>
          <w:sz w:val="22"/>
          <w:szCs w:val="22"/>
          <w:lang w:val="hr-HR"/>
        </w:rPr>
        <w:t>razloga ustanovljavanja prava služnos</w:t>
      </w:r>
      <w:r w:rsidR="00621686" w:rsidRPr="006F698F">
        <w:rPr>
          <w:rFonts w:ascii="Calibri" w:hAnsi="Calibri" w:cs="Calibri"/>
          <w:b/>
          <w:sz w:val="22"/>
          <w:szCs w:val="22"/>
          <w:lang w:val="hr-HR"/>
        </w:rPr>
        <w:t>t</w:t>
      </w:r>
      <w:r w:rsidR="00B33BED" w:rsidRPr="006F698F">
        <w:rPr>
          <w:rFonts w:ascii="Calibri" w:hAnsi="Calibri" w:cs="Calibri"/>
          <w:b/>
          <w:sz w:val="22"/>
          <w:szCs w:val="22"/>
          <w:lang w:val="hr-HR"/>
        </w:rPr>
        <w:t>i,</w:t>
      </w:r>
      <w:r w:rsidR="00A073E6" w:rsidRPr="006F698F">
        <w:rPr>
          <w:rFonts w:ascii="Calibri" w:hAnsi="Calibri" w:cs="Calibri"/>
          <w:b/>
          <w:sz w:val="22"/>
          <w:szCs w:val="22"/>
          <w:lang w:val="hr-HR"/>
        </w:rPr>
        <w:t xml:space="preserve"> te pripadajući iznos naknade, u kunama:</w:t>
      </w:r>
    </w:p>
    <w:p w14:paraId="2D574F4E" w14:textId="77777777" w:rsidR="005876E4" w:rsidRPr="006F698F" w:rsidRDefault="005876E4" w:rsidP="00864F49">
      <w:pPr>
        <w:pStyle w:val="Uvuenotijeloteksta"/>
        <w:ind w:left="0"/>
        <w:jc w:val="both"/>
        <w:rPr>
          <w:sz w:val="22"/>
          <w:szCs w:val="22"/>
          <w:lang w:val="hr-HR"/>
        </w:rPr>
      </w:pPr>
    </w:p>
    <w:tbl>
      <w:tblPr>
        <w:tblW w:w="8926" w:type="dxa"/>
        <w:tblLook w:val="04A0" w:firstRow="1" w:lastRow="0" w:firstColumn="1" w:lastColumn="0" w:noHBand="0" w:noVBand="1"/>
      </w:tblPr>
      <w:tblGrid>
        <w:gridCol w:w="566"/>
        <w:gridCol w:w="3303"/>
        <w:gridCol w:w="2080"/>
        <w:gridCol w:w="1701"/>
        <w:gridCol w:w="1276"/>
      </w:tblGrid>
      <w:tr w:rsidR="006F698F" w:rsidRPr="006F698F" w14:paraId="189CF8D4" w14:textId="77777777" w:rsidTr="003B2122">
        <w:trPr>
          <w:trHeight w:val="75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26A0" w14:textId="05BA34A5" w:rsidR="00ED525E" w:rsidRPr="006F698F" w:rsidRDefault="0036060B" w:rsidP="003B2122">
            <w:pPr>
              <w:jc w:val="center"/>
              <w:rPr>
                <w:lang w:val="hr-HR" w:eastAsia="hr-HR"/>
              </w:rPr>
            </w:pPr>
            <w:proofErr w:type="spellStart"/>
            <w:r w:rsidRPr="006F698F">
              <w:rPr>
                <w:lang w:val="hr-HR" w:eastAsia="hr-HR"/>
              </w:rPr>
              <w:t>R</w:t>
            </w:r>
            <w:r w:rsidR="00ED525E" w:rsidRPr="006F698F">
              <w:rPr>
                <w:lang w:val="hr-HR" w:eastAsia="hr-HR"/>
              </w:rPr>
              <w:t>br</w:t>
            </w:r>
            <w:proofErr w:type="spellEnd"/>
            <w:r w:rsidRPr="006F698F">
              <w:rPr>
                <w:lang w:val="hr-HR" w:eastAsia="hr-HR"/>
              </w:rPr>
              <w:t>.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87FF3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Vrsta voda na nekretnini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14D1E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K.O.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84873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K.Č.BR.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215F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iznos naknade (kn)</w:t>
            </w:r>
          </w:p>
        </w:tc>
      </w:tr>
      <w:tr w:rsidR="006F698F" w:rsidRPr="006F698F" w14:paraId="45F3555B" w14:textId="77777777" w:rsidTr="003B2122">
        <w:trPr>
          <w:trHeight w:val="81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A326" w14:textId="7149035C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1</w:t>
            </w:r>
            <w:r w:rsidR="0036060B" w:rsidRPr="006F698F">
              <w:rPr>
                <w:lang w:val="hr-HR" w:eastAsia="hr-HR"/>
              </w:rPr>
              <w:t>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9C33E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vodovod i tlačna kanalizacija/ VIRKOM d.o.o.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40495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Špišić Bukovica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0808D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2602/1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7271" w14:textId="77777777" w:rsidR="00ED525E" w:rsidRPr="006F698F" w:rsidRDefault="00ED525E" w:rsidP="00ED525E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 xml:space="preserve">                934,00    </w:t>
            </w:r>
          </w:p>
        </w:tc>
      </w:tr>
      <w:tr w:rsidR="006F698F" w:rsidRPr="006F698F" w14:paraId="63A9878F" w14:textId="77777777" w:rsidTr="003B2122">
        <w:trPr>
          <w:trHeight w:val="106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6B03" w14:textId="1912E6EC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2</w:t>
            </w:r>
            <w:r w:rsidR="0036060B" w:rsidRPr="006F698F">
              <w:rPr>
                <w:lang w:val="hr-HR" w:eastAsia="hr-HR"/>
              </w:rPr>
              <w:t>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C1B98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vodovod i tlačna kanalizacija/ VIRKOM d.o.o.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B7753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Špišić Bukovica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D9494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2603/3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BB0C" w14:textId="77777777" w:rsidR="00ED525E" w:rsidRPr="006F698F" w:rsidRDefault="00ED525E" w:rsidP="00ED525E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 xml:space="preserve">                330,00    </w:t>
            </w:r>
          </w:p>
        </w:tc>
      </w:tr>
      <w:tr w:rsidR="006F698F" w:rsidRPr="006F698F" w14:paraId="5AA6BE51" w14:textId="77777777" w:rsidTr="003B2122">
        <w:trPr>
          <w:trHeight w:val="99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6EBC" w14:textId="0531A103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3</w:t>
            </w:r>
            <w:r w:rsidR="0036060B" w:rsidRPr="006F698F">
              <w:rPr>
                <w:lang w:val="hr-HR" w:eastAsia="hr-HR"/>
              </w:rPr>
              <w:t>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F10D1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vodovod i tlačna kanalizacija/ VIRKOM d.o.o.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4F8C4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Špišić Bukovica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8650D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3331/2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6222" w14:textId="77777777" w:rsidR="00ED525E" w:rsidRPr="006F698F" w:rsidRDefault="000A23E7" w:rsidP="00D41654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 xml:space="preserve">             </w:t>
            </w:r>
            <w:r w:rsidR="00D41654" w:rsidRPr="006F698F">
              <w:rPr>
                <w:lang w:val="hr-HR" w:eastAsia="hr-HR"/>
              </w:rPr>
              <w:t>4.730</w:t>
            </w:r>
            <w:r w:rsidR="00ED525E" w:rsidRPr="006F698F">
              <w:rPr>
                <w:lang w:val="hr-HR" w:eastAsia="hr-HR"/>
              </w:rPr>
              <w:t xml:space="preserve">,00    </w:t>
            </w:r>
          </w:p>
        </w:tc>
      </w:tr>
      <w:tr w:rsidR="006F698F" w:rsidRPr="006F698F" w14:paraId="5EADB05C" w14:textId="77777777" w:rsidTr="003B2122">
        <w:trPr>
          <w:trHeight w:val="75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0EF4" w14:textId="5BFAA92F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4</w:t>
            </w:r>
            <w:r w:rsidR="0036060B" w:rsidRPr="006F698F">
              <w:rPr>
                <w:lang w:val="hr-HR" w:eastAsia="hr-HR"/>
              </w:rPr>
              <w:t>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A8534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plinske instalacije/ PLIN VTC d.o.o.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4D836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Špišić Bukovica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74B90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2601/1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92C8" w14:textId="77777777" w:rsidR="00ED525E" w:rsidRPr="006F698F" w:rsidRDefault="00ED525E" w:rsidP="00ED525E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 xml:space="preserve">             10.020,00    </w:t>
            </w:r>
          </w:p>
        </w:tc>
      </w:tr>
      <w:tr w:rsidR="006F698F" w:rsidRPr="006F698F" w14:paraId="4131A5AC" w14:textId="77777777" w:rsidTr="003B2122">
        <w:trPr>
          <w:trHeight w:val="97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B1FB" w14:textId="538247C0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5</w:t>
            </w:r>
            <w:r w:rsidR="0036060B" w:rsidRPr="006F698F">
              <w:rPr>
                <w:lang w:val="hr-HR" w:eastAsia="hr-HR"/>
              </w:rPr>
              <w:t>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FCDFD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plinske instalacije/ PLIN VTC d.o.o.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E3AA7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Špišić Bukovica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CE70B" w14:textId="4FEF63C6" w:rsidR="00ED525E" w:rsidRPr="006F698F" w:rsidRDefault="00ED525E" w:rsidP="003B2122">
            <w:pPr>
              <w:jc w:val="center"/>
              <w:rPr>
                <w:bCs/>
                <w:lang w:val="hr-HR" w:eastAsia="hr-HR"/>
              </w:rPr>
            </w:pPr>
            <w:r w:rsidRPr="006F698F">
              <w:rPr>
                <w:bCs/>
                <w:lang w:val="hr-HR" w:eastAsia="hr-HR"/>
              </w:rPr>
              <w:t>2602/1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6AB0" w14:textId="77777777" w:rsidR="00ED525E" w:rsidRPr="006F698F" w:rsidRDefault="00ED525E" w:rsidP="00D41654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 xml:space="preserve">             </w:t>
            </w:r>
            <w:r w:rsidR="00D41654" w:rsidRPr="006F698F">
              <w:rPr>
                <w:lang w:val="hr-HR" w:eastAsia="hr-HR"/>
              </w:rPr>
              <w:t>19</w:t>
            </w:r>
            <w:r w:rsidRPr="006F698F">
              <w:rPr>
                <w:lang w:val="hr-HR" w:eastAsia="hr-HR"/>
              </w:rPr>
              <w:t xml:space="preserve">.700,00    </w:t>
            </w:r>
          </w:p>
        </w:tc>
      </w:tr>
      <w:tr w:rsidR="006F698F" w:rsidRPr="006F698F" w14:paraId="3FB9A11D" w14:textId="77777777" w:rsidTr="003B2122">
        <w:trPr>
          <w:trHeight w:val="73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991E" w14:textId="4807783A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6</w:t>
            </w:r>
            <w:r w:rsidR="0036060B" w:rsidRPr="006F698F">
              <w:rPr>
                <w:lang w:val="hr-HR" w:eastAsia="hr-HR"/>
              </w:rPr>
              <w:t>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7E160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plinske instalacije/ PLIN VTC d.o.o.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DF2AC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Špišić Bukovica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37F4F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2603/1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D6D5" w14:textId="77777777" w:rsidR="00ED525E" w:rsidRPr="006F698F" w:rsidRDefault="00ED525E" w:rsidP="00ED525E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 xml:space="preserve">                  74,00    </w:t>
            </w:r>
          </w:p>
        </w:tc>
      </w:tr>
      <w:tr w:rsidR="006F698F" w:rsidRPr="006F698F" w14:paraId="51CA5C28" w14:textId="77777777" w:rsidTr="003B2122">
        <w:trPr>
          <w:trHeight w:val="5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B990" w14:textId="619C1CFD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7</w:t>
            </w:r>
            <w:r w:rsidR="0036060B" w:rsidRPr="006F698F">
              <w:rPr>
                <w:lang w:val="hr-HR" w:eastAsia="hr-HR"/>
              </w:rPr>
              <w:t>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9B5F6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plinske instalacije/ PLIN VTC d.o.o.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66061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Špišić Bukovica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C440D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2603/2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8641" w14:textId="77777777" w:rsidR="00ED525E" w:rsidRPr="006F698F" w:rsidRDefault="00ED525E" w:rsidP="00ED525E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 xml:space="preserve">                590,00    </w:t>
            </w:r>
          </w:p>
        </w:tc>
      </w:tr>
      <w:tr w:rsidR="006F698F" w:rsidRPr="006F698F" w14:paraId="221BE944" w14:textId="77777777" w:rsidTr="003B2122">
        <w:trPr>
          <w:trHeight w:val="5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3DA0" w14:textId="3D110089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8</w:t>
            </w:r>
            <w:r w:rsidR="0036060B" w:rsidRPr="006F698F">
              <w:rPr>
                <w:lang w:val="hr-HR" w:eastAsia="hr-HR"/>
              </w:rPr>
              <w:t>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F0DD2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plinske instalacije/ PLIN VTC d.o.o.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2244F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Špišić Bukovica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79748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2603/3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81EA" w14:textId="77777777" w:rsidR="00ED525E" w:rsidRPr="006F698F" w:rsidRDefault="00ED525E" w:rsidP="00BF1387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 xml:space="preserve">                </w:t>
            </w:r>
            <w:r w:rsidR="00BF1387" w:rsidRPr="006F698F">
              <w:rPr>
                <w:lang w:val="hr-HR" w:eastAsia="hr-HR"/>
              </w:rPr>
              <w:t>670</w:t>
            </w:r>
            <w:r w:rsidRPr="006F698F">
              <w:rPr>
                <w:lang w:val="hr-HR" w:eastAsia="hr-HR"/>
              </w:rPr>
              <w:t xml:space="preserve">,00    </w:t>
            </w:r>
          </w:p>
        </w:tc>
      </w:tr>
      <w:tr w:rsidR="006F698F" w:rsidRPr="006F698F" w14:paraId="0933E44F" w14:textId="77777777" w:rsidTr="003B2122">
        <w:trPr>
          <w:trHeight w:val="5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A7E7" w14:textId="504E4D74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9</w:t>
            </w:r>
            <w:r w:rsidR="0036060B" w:rsidRPr="006F698F">
              <w:rPr>
                <w:lang w:val="hr-HR" w:eastAsia="hr-HR"/>
              </w:rPr>
              <w:t>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6065D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plinske instalacije/ PLIN VTC d.o.o.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ECF2A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Špišić Bukovica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E4CA1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3321/1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BC8A" w14:textId="77777777" w:rsidR="00ED525E" w:rsidRPr="006F698F" w:rsidRDefault="00ED525E" w:rsidP="00ED525E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 xml:space="preserve">                510,00    </w:t>
            </w:r>
          </w:p>
        </w:tc>
      </w:tr>
      <w:tr w:rsidR="006F698F" w:rsidRPr="006F698F" w14:paraId="528BF037" w14:textId="77777777" w:rsidTr="003B2122">
        <w:trPr>
          <w:trHeight w:val="12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6D03" w14:textId="66FE3221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10</w:t>
            </w:r>
            <w:r w:rsidR="0036060B" w:rsidRPr="006F698F">
              <w:rPr>
                <w:lang w:val="hr-HR" w:eastAsia="hr-HR"/>
              </w:rPr>
              <w:t>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4DC6A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plinske instalacije/ PLIN VTC d.o.o.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89D8F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Špišić Bukovica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142A0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3321/6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DF7F" w14:textId="77777777" w:rsidR="00ED525E" w:rsidRPr="006F698F" w:rsidRDefault="00ED525E" w:rsidP="00ED525E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 xml:space="preserve">             2.530,00    </w:t>
            </w:r>
          </w:p>
        </w:tc>
      </w:tr>
      <w:tr w:rsidR="006F698F" w:rsidRPr="006F698F" w14:paraId="79F85EBB" w14:textId="77777777" w:rsidTr="003B2122">
        <w:trPr>
          <w:trHeight w:val="5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492B" w14:textId="40D617C5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11</w:t>
            </w:r>
            <w:r w:rsidR="0036060B" w:rsidRPr="006F698F">
              <w:rPr>
                <w:lang w:val="hr-HR" w:eastAsia="hr-HR"/>
              </w:rPr>
              <w:t>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2D2A2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plinske instalacije/ PLIN VTC d.o.o.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76CCB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Špišić Bukovica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5565A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3321/7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93CA" w14:textId="77777777" w:rsidR="00ED525E" w:rsidRPr="006F698F" w:rsidRDefault="00ED525E" w:rsidP="00ED525E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 xml:space="preserve">                850,00    </w:t>
            </w:r>
          </w:p>
        </w:tc>
      </w:tr>
      <w:tr w:rsidR="006F698F" w:rsidRPr="006F698F" w14:paraId="50ACB9C8" w14:textId="77777777" w:rsidTr="003B2122">
        <w:trPr>
          <w:trHeight w:val="5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2E89" w14:textId="705ABD1A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12</w:t>
            </w:r>
            <w:r w:rsidR="0036060B" w:rsidRPr="006F698F">
              <w:rPr>
                <w:lang w:val="hr-HR" w:eastAsia="hr-HR"/>
              </w:rPr>
              <w:t>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10853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plinske instalacije/ PLIN VTC d.o.o.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927B9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Špišić Bukovica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5E0AA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3321/8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A848" w14:textId="77777777" w:rsidR="00ED525E" w:rsidRPr="006F698F" w:rsidRDefault="00ED525E" w:rsidP="00ED525E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 xml:space="preserve">                330,00    </w:t>
            </w:r>
          </w:p>
        </w:tc>
      </w:tr>
      <w:tr w:rsidR="006F698F" w:rsidRPr="006F698F" w14:paraId="273A637A" w14:textId="77777777" w:rsidTr="00B33BED">
        <w:trPr>
          <w:trHeight w:val="5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00F97" w14:textId="641574CC" w:rsidR="00ED525E" w:rsidRPr="006F698F" w:rsidRDefault="00837992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13</w:t>
            </w:r>
            <w:r w:rsidR="0036060B" w:rsidRPr="006F698F">
              <w:rPr>
                <w:lang w:val="hr-HR" w:eastAsia="hr-HR"/>
              </w:rPr>
              <w:t>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2D6D8" w14:textId="77777777" w:rsidR="00ED525E" w:rsidRPr="006F698F" w:rsidRDefault="00837992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plinske instalacije/ PLIN VTC d.o.o.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8DEC8" w14:textId="77777777" w:rsidR="00ED525E" w:rsidRPr="006F698F" w:rsidRDefault="00837992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Špišić Bukovica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C76EFB" w14:textId="77777777" w:rsidR="00ED525E" w:rsidRPr="006F698F" w:rsidRDefault="00837992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3331/2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9623C" w14:textId="77777777" w:rsidR="00ED525E" w:rsidRPr="006F698F" w:rsidRDefault="00837992" w:rsidP="004376B0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2.</w:t>
            </w:r>
            <w:r w:rsidR="004376B0" w:rsidRPr="006F698F">
              <w:rPr>
                <w:lang w:val="hr-HR" w:eastAsia="hr-HR"/>
              </w:rPr>
              <w:t>890</w:t>
            </w:r>
            <w:r w:rsidRPr="006F698F">
              <w:rPr>
                <w:lang w:val="hr-HR" w:eastAsia="hr-HR"/>
              </w:rPr>
              <w:t>,00</w:t>
            </w:r>
          </w:p>
        </w:tc>
      </w:tr>
      <w:tr w:rsidR="006F698F" w:rsidRPr="006F698F" w14:paraId="0C39B3FA" w14:textId="77777777" w:rsidTr="003B2122">
        <w:trPr>
          <w:trHeight w:val="5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0455" w14:textId="262E94BF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14</w:t>
            </w:r>
            <w:r w:rsidR="0036060B" w:rsidRPr="006F698F">
              <w:rPr>
                <w:lang w:val="hr-HR" w:eastAsia="hr-HR"/>
              </w:rPr>
              <w:t>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DEF85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plinske instalacije/ PLIN VTC d.o.o.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A9577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Špišić Bukovica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4A909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3332/2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7797" w14:textId="77777777" w:rsidR="00ED525E" w:rsidRPr="006F698F" w:rsidRDefault="00ED525E" w:rsidP="00ED525E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 xml:space="preserve">                  102,00    </w:t>
            </w:r>
          </w:p>
        </w:tc>
      </w:tr>
      <w:tr w:rsidR="006F698F" w:rsidRPr="006F698F" w14:paraId="6FB32326" w14:textId="77777777" w:rsidTr="003B2122">
        <w:trPr>
          <w:trHeight w:val="5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2250" w14:textId="640D26AC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15</w:t>
            </w:r>
            <w:r w:rsidR="0036060B" w:rsidRPr="006F698F">
              <w:rPr>
                <w:lang w:val="hr-HR" w:eastAsia="hr-HR"/>
              </w:rPr>
              <w:t>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31C26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plinske instalacije/ PLIN VTC d.o.o.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BA369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Špišić Bukovica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8E987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3332/3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DFF2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 xml:space="preserve">                    28,00    </w:t>
            </w:r>
          </w:p>
        </w:tc>
      </w:tr>
      <w:tr w:rsidR="006F698F" w:rsidRPr="006F698F" w14:paraId="5F0F9EA5" w14:textId="77777777" w:rsidTr="0036060B">
        <w:trPr>
          <w:trHeight w:val="5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59A6" w14:textId="679172AB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16</w:t>
            </w:r>
            <w:r w:rsidR="0036060B" w:rsidRPr="006F698F">
              <w:rPr>
                <w:lang w:val="hr-HR" w:eastAsia="hr-HR"/>
              </w:rPr>
              <w:t>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3FE0F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plinske instalacije/ PLIN VTC d.o.o.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66D99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Špišić Bukovica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772DB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3333/2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012B" w14:textId="77777777" w:rsidR="00ED525E" w:rsidRPr="006F698F" w:rsidRDefault="00ED525E" w:rsidP="00ED525E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 xml:space="preserve">                1.920,00    </w:t>
            </w:r>
          </w:p>
        </w:tc>
      </w:tr>
      <w:tr w:rsidR="006F698F" w:rsidRPr="006F698F" w14:paraId="70EB5917" w14:textId="77777777" w:rsidTr="0036060B">
        <w:trPr>
          <w:trHeight w:val="96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7AC5" w14:textId="51E8F053" w:rsidR="00ED525E" w:rsidRPr="006F698F" w:rsidRDefault="00ED525E" w:rsidP="00CD381F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lastRenderedPageBreak/>
              <w:t>1</w:t>
            </w:r>
            <w:r w:rsidR="00CD381F" w:rsidRPr="006F698F">
              <w:rPr>
                <w:lang w:val="hr-HR" w:eastAsia="hr-HR"/>
              </w:rPr>
              <w:t>7</w:t>
            </w:r>
            <w:r w:rsidR="0036060B" w:rsidRPr="006F698F">
              <w:rPr>
                <w:lang w:val="hr-HR" w:eastAsia="hr-HR"/>
              </w:rPr>
              <w:t>.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69ED3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izmještanja i zaštite postojećih elektroenergetskih instalacija HEP ODS d.o.o.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7D486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Špišić Bukovica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10AA6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3318/1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4059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 xml:space="preserve">                300,00    </w:t>
            </w:r>
          </w:p>
        </w:tc>
      </w:tr>
      <w:tr w:rsidR="006F698F" w:rsidRPr="006F698F" w14:paraId="4D1B3BB5" w14:textId="77777777" w:rsidTr="003B2122">
        <w:trPr>
          <w:trHeight w:val="81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C17E" w14:textId="705870B3" w:rsidR="00ED525E" w:rsidRPr="006F698F" w:rsidRDefault="00ED525E" w:rsidP="00CD381F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1</w:t>
            </w:r>
            <w:r w:rsidR="00CD381F" w:rsidRPr="006F698F">
              <w:rPr>
                <w:lang w:val="hr-HR" w:eastAsia="hr-HR"/>
              </w:rPr>
              <w:t>8</w:t>
            </w:r>
            <w:r w:rsidR="0036060B" w:rsidRPr="006F698F">
              <w:rPr>
                <w:lang w:val="hr-HR" w:eastAsia="hr-HR"/>
              </w:rPr>
              <w:t>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CB53F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izmještanja i zaštite postojećih elektroenergetskih instalacija HEP ODS d.o.o.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20DC1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Špišić Bukovica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64CC1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3319/1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3EF6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 xml:space="preserve">                300,00    </w:t>
            </w:r>
          </w:p>
        </w:tc>
      </w:tr>
      <w:tr w:rsidR="006F698F" w:rsidRPr="006F698F" w14:paraId="40210F55" w14:textId="77777777" w:rsidTr="003B2122">
        <w:trPr>
          <w:trHeight w:val="81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6E84" w14:textId="0BE866FC" w:rsidR="00ED525E" w:rsidRPr="006F698F" w:rsidRDefault="00CD381F" w:rsidP="00CD381F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19</w:t>
            </w:r>
            <w:r w:rsidR="0036060B" w:rsidRPr="006F698F">
              <w:rPr>
                <w:lang w:val="hr-HR" w:eastAsia="hr-HR"/>
              </w:rPr>
              <w:t>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276AD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izmještanja i zaštite postojećih elektroenergetskih instalacija HEP ODS d.o.o.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F9194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Špišić Bukovica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0C697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3319/2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50F2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 xml:space="preserve">                300,00    </w:t>
            </w:r>
          </w:p>
        </w:tc>
      </w:tr>
      <w:tr w:rsidR="006F698F" w:rsidRPr="006F698F" w14:paraId="42999163" w14:textId="77777777" w:rsidTr="003B2122">
        <w:trPr>
          <w:trHeight w:val="81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0B4A" w14:textId="6DC39102" w:rsidR="00ED525E" w:rsidRPr="006F698F" w:rsidRDefault="00ED525E" w:rsidP="00CD381F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2</w:t>
            </w:r>
            <w:r w:rsidR="00CD381F" w:rsidRPr="006F698F">
              <w:rPr>
                <w:lang w:val="hr-HR" w:eastAsia="hr-HR"/>
              </w:rPr>
              <w:t>0</w:t>
            </w:r>
            <w:r w:rsidR="0036060B" w:rsidRPr="006F698F">
              <w:rPr>
                <w:lang w:val="hr-HR" w:eastAsia="hr-HR"/>
              </w:rPr>
              <w:t>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C06CD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izmještanja i zaštite postojećih elektroenergetskih instalacija HEP ODS d.o.o.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DB60D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Špišić Bukovica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DC075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3320/1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F0AA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 xml:space="preserve">                600,00    </w:t>
            </w:r>
          </w:p>
        </w:tc>
      </w:tr>
      <w:tr w:rsidR="006F698F" w:rsidRPr="006F698F" w14:paraId="7BC68AE2" w14:textId="77777777" w:rsidTr="003B2122">
        <w:trPr>
          <w:trHeight w:val="81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5577" w14:textId="029EF42A" w:rsidR="00ED525E" w:rsidRPr="006F698F" w:rsidRDefault="00ED525E" w:rsidP="00CD381F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2</w:t>
            </w:r>
            <w:r w:rsidR="00CD381F" w:rsidRPr="006F698F">
              <w:rPr>
                <w:lang w:val="hr-HR" w:eastAsia="hr-HR"/>
              </w:rPr>
              <w:t>1</w:t>
            </w:r>
            <w:r w:rsidR="0036060B" w:rsidRPr="006F698F">
              <w:rPr>
                <w:lang w:val="hr-HR" w:eastAsia="hr-HR"/>
              </w:rPr>
              <w:t>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A692E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izmještanja i zaštite postojećih elektroenergetskih instalacija HEP ODS d.o.o.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1F755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Špišić Bukovica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A47C1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3321/1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82B8" w14:textId="77777777" w:rsidR="00ED525E" w:rsidRPr="006F698F" w:rsidRDefault="00ED525E" w:rsidP="00ED525E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 xml:space="preserve">                1.090,00    </w:t>
            </w:r>
          </w:p>
        </w:tc>
      </w:tr>
      <w:tr w:rsidR="006F698F" w:rsidRPr="006F698F" w14:paraId="5E20DD67" w14:textId="77777777" w:rsidTr="003B2122">
        <w:trPr>
          <w:trHeight w:val="81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E93B" w14:textId="27099B3E" w:rsidR="00ED525E" w:rsidRPr="006F698F" w:rsidRDefault="00ED525E" w:rsidP="00CD381F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2</w:t>
            </w:r>
            <w:r w:rsidR="00CD381F" w:rsidRPr="006F698F">
              <w:rPr>
                <w:lang w:val="hr-HR" w:eastAsia="hr-HR"/>
              </w:rPr>
              <w:t>2</w:t>
            </w:r>
            <w:r w:rsidR="0036060B" w:rsidRPr="006F698F">
              <w:rPr>
                <w:lang w:val="hr-HR" w:eastAsia="hr-HR"/>
              </w:rPr>
              <w:t>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229EB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izmještanja i zaštite postojećih elektroenergetskih instalacija HEP ODS d.o.o.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ED9AA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Špišić Bukovica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11891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3321/6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22EE" w14:textId="77777777" w:rsidR="00ED525E" w:rsidRPr="006F698F" w:rsidRDefault="00ED525E" w:rsidP="00ED525E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 xml:space="preserve">                1.200,00    </w:t>
            </w:r>
          </w:p>
        </w:tc>
      </w:tr>
      <w:tr w:rsidR="006F698F" w:rsidRPr="006F698F" w14:paraId="79518843" w14:textId="77777777" w:rsidTr="003B2122">
        <w:trPr>
          <w:trHeight w:val="81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9A33" w14:textId="369564E8" w:rsidR="00ED525E" w:rsidRPr="006F698F" w:rsidRDefault="00ED525E" w:rsidP="00CD381F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2</w:t>
            </w:r>
            <w:r w:rsidR="00CD381F" w:rsidRPr="006F698F">
              <w:rPr>
                <w:lang w:val="hr-HR" w:eastAsia="hr-HR"/>
              </w:rPr>
              <w:t>3</w:t>
            </w:r>
            <w:r w:rsidR="0036060B" w:rsidRPr="006F698F">
              <w:rPr>
                <w:lang w:val="hr-HR" w:eastAsia="hr-HR"/>
              </w:rPr>
              <w:t>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A71F1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izmještanja i zaštite postojećih elektroenergetskih instalacija HEP ODS d.o.o.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1F51B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Špišić Bukovica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4DC61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3321/7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71B1" w14:textId="77777777" w:rsidR="00ED525E" w:rsidRPr="006F698F" w:rsidRDefault="00ED525E" w:rsidP="00ED525E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 xml:space="preserve">                1.010,00    </w:t>
            </w:r>
          </w:p>
        </w:tc>
      </w:tr>
      <w:tr w:rsidR="006F698F" w:rsidRPr="006F698F" w14:paraId="1C7FA8AD" w14:textId="77777777" w:rsidTr="003B2122">
        <w:trPr>
          <w:trHeight w:val="81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560EF" w14:textId="1C4CD86C" w:rsidR="00ED525E" w:rsidRPr="006F698F" w:rsidRDefault="00ED525E" w:rsidP="00CD381F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2</w:t>
            </w:r>
            <w:r w:rsidR="00CD381F" w:rsidRPr="006F698F">
              <w:rPr>
                <w:lang w:val="hr-HR" w:eastAsia="hr-HR"/>
              </w:rPr>
              <w:t>4</w:t>
            </w:r>
            <w:r w:rsidR="0036060B" w:rsidRPr="006F698F">
              <w:rPr>
                <w:lang w:val="hr-HR" w:eastAsia="hr-HR"/>
              </w:rPr>
              <w:t>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48E8F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izmještanja i zaštite postojećih elektroenergetskih instalacija HEP ODS d.o.o.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DE6B5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Špišić Bukovica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870AA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3321/8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0B77" w14:textId="77777777" w:rsidR="00ED525E" w:rsidRPr="006F698F" w:rsidRDefault="00ED525E" w:rsidP="00ED525E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 xml:space="preserve">                250,00    </w:t>
            </w:r>
          </w:p>
        </w:tc>
      </w:tr>
      <w:tr w:rsidR="006F698F" w:rsidRPr="006F698F" w14:paraId="5B3D9CE2" w14:textId="77777777" w:rsidTr="003B2122">
        <w:trPr>
          <w:trHeight w:val="115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C385" w14:textId="4B176D4B" w:rsidR="00ED525E" w:rsidRPr="006F698F" w:rsidRDefault="00ED525E" w:rsidP="00CD381F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2</w:t>
            </w:r>
            <w:r w:rsidR="00CD381F" w:rsidRPr="006F698F">
              <w:rPr>
                <w:lang w:val="hr-HR" w:eastAsia="hr-HR"/>
              </w:rPr>
              <w:t>5</w:t>
            </w:r>
            <w:r w:rsidR="0036060B" w:rsidRPr="006F698F">
              <w:rPr>
                <w:lang w:val="hr-HR" w:eastAsia="hr-HR"/>
              </w:rPr>
              <w:t>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7BAE1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izmještanja i zaštite postojećih elektroenergetskih instalacija HEP ODS d.o.o.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9235B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Špišić Bukovica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E16D3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3329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8269" w14:textId="77777777" w:rsidR="00ED525E" w:rsidRPr="006F698F" w:rsidRDefault="00ED525E" w:rsidP="00ED525E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 xml:space="preserve">             1.760,00    </w:t>
            </w:r>
          </w:p>
        </w:tc>
      </w:tr>
      <w:tr w:rsidR="006F698F" w:rsidRPr="006F698F" w14:paraId="230A0273" w14:textId="77777777" w:rsidTr="003B2122">
        <w:trPr>
          <w:trHeight w:val="81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606B" w14:textId="5CC8A9B7" w:rsidR="00ED525E" w:rsidRPr="006F698F" w:rsidRDefault="00ED525E" w:rsidP="00CD381F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2</w:t>
            </w:r>
            <w:r w:rsidR="00CD381F" w:rsidRPr="006F698F">
              <w:rPr>
                <w:lang w:val="hr-HR" w:eastAsia="hr-HR"/>
              </w:rPr>
              <w:t>6</w:t>
            </w:r>
            <w:r w:rsidR="0036060B" w:rsidRPr="006F698F">
              <w:rPr>
                <w:lang w:val="hr-HR" w:eastAsia="hr-HR"/>
              </w:rPr>
              <w:t>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7CC4C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izmještanja i zaštite postojećih elektroenergetskih instalacija HEP ODS d.o.o.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5813C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Špišić Bukovica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BBDED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3330/1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12DA" w14:textId="77777777" w:rsidR="00ED525E" w:rsidRPr="006F698F" w:rsidRDefault="00ED525E" w:rsidP="00ED525E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 xml:space="preserve">                340,00    </w:t>
            </w:r>
          </w:p>
        </w:tc>
      </w:tr>
      <w:tr w:rsidR="006F698F" w:rsidRPr="006F698F" w14:paraId="7A14B62C" w14:textId="77777777" w:rsidTr="003B2122">
        <w:trPr>
          <w:trHeight w:val="81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B3AB" w14:textId="1923B8A9" w:rsidR="00ED525E" w:rsidRPr="006F698F" w:rsidRDefault="00ED525E" w:rsidP="00CD381F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2</w:t>
            </w:r>
            <w:r w:rsidR="00CD381F" w:rsidRPr="006F698F">
              <w:rPr>
                <w:lang w:val="hr-HR" w:eastAsia="hr-HR"/>
              </w:rPr>
              <w:t>7</w:t>
            </w:r>
            <w:r w:rsidR="0036060B" w:rsidRPr="006F698F">
              <w:rPr>
                <w:lang w:val="hr-HR" w:eastAsia="hr-HR"/>
              </w:rPr>
              <w:t>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5824F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izmještanja i zaštite postojećih elektroenergetskih instalacija HEP ODS d.o.o.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4ECB7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Špišić Bukovica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9DE0E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3331/2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940E" w14:textId="77777777" w:rsidR="00ED525E" w:rsidRPr="006F698F" w:rsidRDefault="00ED525E" w:rsidP="00ED525E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 xml:space="preserve">             2.380,00    </w:t>
            </w:r>
          </w:p>
        </w:tc>
      </w:tr>
      <w:tr w:rsidR="006F698F" w:rsidRPr="006F698F" w14:paraId="02CAF3D9" w14:textId="77777777" w:rsidTr="003B2122">
        <w:trPr>
          <w:trHeight w:val="81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B511" w14:textId="0A6FE372" w:rsidR="00ED525E" w:rsidRPr="006F698F" w:rsidRDefault="00ED525E" w:rsidP="00CD381F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2</w:t>
            </w:r>
            <w:r w:rsidR="00CD381F" w:rsidRPr="006F698F">
              <w:rPr>
                <w:lang w:val="hr-HR" w:eastAsia="hr-HR"/>
              </w:rPr>
              <w:t>8</w:t>
            </w:r>
            <w:r w:rsidR="0036060B" w:rsidRPr="006F698F">
              <w:rPr>
                <w:lang w:val="hr-HR" w:eastAsia="hr-HR"/>
              </w:rPr>
              <w:t>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8030D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izmještanja i zaštite postojećih elektroenergetskih instalacija HEP ODS d.o.o.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9D434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Špišić Bukovica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E977E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3332/1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BD5A" w14:textId="77777777" w:rsidR="00ED525E" w:rsidRPr="006F698F" w:rsidRDefault="00ED525E" w:rsidP="00ED525E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 xml:space="preserve">                400,00    </w:t>
            </w:r>
          </w:p>
        </w:tc>
      </w:tr>
      <w:tr w:rsidR="006F698F" w:rsidRPr="006F698F" w14:paraId="435179C8" w14:textId="77777777" w:rsidTr="003B2122">
        <w:trPr>
          <w:trHeight w:val="111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909E" w14:textId="01753ACC" w:rsidR="00ED525E" w:rsidRPr="006F698F" w:rsidRDefault="00CD381F" w:rsidP="00CD381F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29</w:t>
            </w:r>
            <w:r w:rsidR="0036060B" w:rsidRPr="006F698F">
              <w:rPr>
                <w:lang w:val="hr-HR" w:eastAsia="hr-HR"/>
              </w:rPr>
              <w:t>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DCD81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izmještanja i zaštite postojeće elektroničke komunikacijske infrastrukture / HRVATSKI TELEKOM d.d.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178A7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Špišić Bukovica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E4748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2601/1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59DF" w14:textId="77777777" w:rsidR="00ED525E" w:rsidRPr="006F698F" w:rsidRDefault="00ED525E" w:rsidP="00ED525E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 xml:space="preserve">             2.990,00    </w:t>
            </w:r>
          </w:p>
        </w:tc>
      </w:tr>
      <w:tr w:rsidR="006F698F" w:rsidRPr="006F698F" w14:paraId="6B5CEC93" w14:textId="77777777" w:rsidTr="003B2122">
        <w:trPr>
          <w:trHeight w:val="111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C938" w14:textId="095D684C" w:rsidR="00ED525E" w:rsidRPr="006F698F" w:rsidRDefault="00ED525E" w:rsidP="00CD381F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3</w:t>
            </w:r>
            <w:r w:rsidR="00CD381F" w:rsidRPr="006F698F">
              <w:rPr>
                <w:lang w:val="hr-HR" w:eastAsia="hr-HR"/>
              </w:rPr>
              <w:t>0</w:t>
            </w:r>
            <w:r w:rsidR="0036060B" w:rsidRPr="006F698F">
              <w:rPr>
                <w:lang w:val="hr-HR" w:eastAsia="hr-HR"/>
              </w:rPr>
              <w:t>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941D6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izmještanja i zaštite postojeće elektroničke komunikacijske infrastrukture / HRVATSKI TELEKOM d.d.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F7612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Špišić Bukovica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18DBE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2602/1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9FDD" w14:textId="77777777" w:rsidR="00ED525E" w:rsidRPr="006F698F" w:rsidRDefault="00ED525E" w:rsidP="004376B0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 xml:space="preserve">             </w:t>
            </w:r>
            <w:r w:rsidR="004376B0" w:rsidRPr="006F698F">
              <w:rPr>
                <w:lang w:val="hr-HR" w:eastAsia="hr-HR"/>
              </w:rPr>
              <w:t>7</w:t>
            </w:r>
            <w:r w:rsidRPr="006F698F">
              <w:rPr>
                <w:lang w:val="hr-HR" w:eastAsia="hr-HR"/>
              </w:rPr>
              <w:t>.4</w:t>
            </w:r>
            <w:r w:rsidR="004376B0" w:rsidRPr="006F698F">
              <w:rPr>
                <w:lang w:val="hr-HR" w:eastAsia="hr-HR"/>
              </w:rPr>
              <w:t>7</w:t>
            </w:r>
            <w:r w:rsidRPr="006F698F">
              <w:rPr>
                <w:lang w:val="hr-HR" w:eastAsia="hr-HR"/>
              </w:rPr>
              <w:t xml:space="preserve">0,00    </w:t>
            </w:r>
          </w:p>
        </w:tc>
      </w:tr>
      <w:tr w:rsidR="006F698F" w:rsidRPr="006F698F" w14:paraId="5811CE96" w14:textId="77777777" w:rsidTr="0036060B">
        <w:trPr>
          <w:trHeight w:val="111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B704" w14:textId="5F76EA53" w:rsidR="00ED525E" w:rsidRPr="006F698F" w:rsidRDefault="00ED525E" w:rsidP="00CD381F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3</w:t>
            </w:r>
            <w:r w:rsidR="00CD381F" w:rsidRPr="006F698F">
              <w:rPr>
                <w:lang w:val="hr-HR" w:eastAsia="hr-HR"/>
              </w:rPr>
              <w:t>1</w:t>
            </w:r>
            <w:r w:rsidR="0036060B" w:rsidRPr="006F698F">
              <w:rPr>
                <w:lang w:val="hr-HR" w:eastAsia="hr-HR"/>
              </w:rPr>
              <w:t>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5F8C9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izmještanja i zaštite postojeće elektroničke komunikacijske infrastrukture / HRVATSKI TELEKOM d.d.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5F2D1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Špišić Bukovica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0ED75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2603/1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5773" w14:textId="77777777" w:rsidR="00ED525E" w:rsidRPr="006F698F" w:rsidRDefault="00ED525E" w:rsidP="00ED525E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 xml:space="preserve">                5.700,00    </w:t>
            </w:r>
          </w:p>
        </w:tc>
      </w:tr>
      <w:tr w:rsidR="006F698F" w:rsidRPr="006F698F" w14:paraId="1F8FFC77" w14:textId="77777777" w:rsidTr="0036060B">
        <w:trPr>
          <w:trHeight w:val="11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3B57" w14:textId="360D1984" w:rsidR="00ED525E" w:rsidRPr="006F698F" w:rsidRDefault="00ED525E" w:rsidP="00CD381F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lastRenderedPageBreak/>
              <w:t>3</w:t>
            </w:r>
            <w:r w:rsidR="00CD381F" w:rsidRPr="006F698F">
              <w:rPr>
                <w:lang w:val="hr-HR" w:eastAsia="hr-HR"/>
              </w:rPr>
              <w:t>2</w:t>
            </w:r>
            <w:r w:rsidR="0036060B" w:rsidRPr="006F698F">
              <w:rPr>
                <w:lang w:val="hr-HR" w:eastAsia="hr-HR"/>
              </w:rPr>
              <w:t>.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45332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izmještanja i zaštite postojeće elektroničke komunikacijske infrastrukture / HRVATSKI TELEKOM d.d.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86FCC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Špišić Bukovica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5954A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2603/2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09DC" w14:textId="77777777" w:rsidR="00ED525E" w:rsidRPr="006F698F" w:rsidRDefault="00ED525E" w:rsidP="005F7B2C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 xml:space="preserve">                </w:t>
            </w:r>
            <w:r w:rsidR="005F7B2C" w:rsidRPr="006F698F">
              <w:rPr>
                <w:lang w:val="hr-HR" w:eastAsia="hr-HR"/>
              </w:rPr>
              <w:t>5</w:t>
            </w:r>
            <w:r w:rsidR="001F74C1" w:rsidRPr="006F698F">
              <w:rPr>
                <w:lang w:val="hr-HR" w:eastAsia="hr-HR"/>
              </w:rPr>
              <w:t>.</w:t>
            </w:r>
            <w:r w:rsidR="005F7B2C" w:rsidRPr="006F698F">
              <w:rPr>
                <w:lang w:val="hr-HR" w:eastAsia="hr-HR"/>
              </w:rPr>
              <w:t>1</w:t>
            </w:r>
            <w:r w:rsidR="00E34245" w:rsidRPr="006F698F">
              <w:rPr>
                <w:lang w:val="hr-HR" w:eastAsia="hr-HR"/>
              </w:rPr>
              <w:t>50,00</w:t>
            </w:r>
            <w:r w:rsidRPr="006F698F">
              <w:rPr>
                <w:lang w:val="hr-HR" w:eastAsia="hr-HR"/>
              </w:rPr>
              <w:t xml:space="preserve">    </w:t>
            </w:r>
          </w:p>
        </w:tc>
      </w:tr>
      <w:tr w:rsidR="006F698F" w:rsidRPr="006F698F" w14:paraId="4FD7DB7B" w14:textId="77777777" w:rsidTr="003B2122">
        <w:trPr>
          <w:trHeight w:val="111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15E7" w14:textId="2F98B046" w:rsidR="00ED525E" w:rsidRPr="006F698F" w:rsidRDefault="00ED525E" w:rsidP="00CD381F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3</w:t>
            </w:r>
            <w:r w:rsidR="00CD381F" w:rsidRPr="006F698F">
              <w:rPr>
                <w:lang w:val="hr-HR" w:eastAsia="hr-HR"/>
              </w:rPr>
              <w:t>3</w:t>
            </w:r>
            <w:r w:rsidR="0036060B" w:rsidRPr="006F698F">
              <w:rPr>
                <w:lang w:val="hr-HR" w:eastAsia="hr-HR"/>
              </w:rPr>
              <w:t>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6335C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izmještanja i zaštite postojeće elektroničke komunikacijske infrastrukture / HRVATSKI TELEKOM d.d.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D0E63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Špišić Bukovica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DCE1F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2603/3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5326" w14:textId="77777777" w:rsidR="00ED525E" w:rsidRPr="006F698F" w:rsidRDefault="00ED525E" w:rsidP="00E34245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 xml:space="preserve">                </w:t>
            </w:r>
            <w:r w:rsidR="00E34245" w:rsidRPr="006F698F">
              <w:rPr>
                <w:lang w:val="hr-HR" w:eastAsia="hr-HR"/>
              </w:rPr>
              <w:t>670</w:t>
            </w:r>
            <w:r w:rsidRPr="006F698F">
              <w:rPr>
                <w:lang w:val="hr-HR" w:eastAsia="hr-HR"/>
              </w:rPr>
              <w:t xml:space="preserve">,00    </w:t>
            </w:r>
          </w:p>
        </w:tc>
      </w:tr>
      <w:tr w:rsidR="006F698F" w:rsidRPr="006F698F" w14:paraId="0BEF9E8B" w14:textId="77777777" w:rsidTr="003B2122">
        <w:trPr>
          <w:trHeight w:val="111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CF22" w14:textId="0FAF46AC" w:rsidR="00ED525E" w:rsidRPr="006F698F" w:rsidRDefault="00ED525E" w:rsidP="00CD381F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3</w:t>
            </w:r>
            <w:r w:rsidR="00CD381F" w:rsidRPr="006F698F">
              <w:rPr>
                <w:lang w:val="hr-HR" w:eastAsia="hr-HR"/>
              </w:rPr>
              <w:t>4</w:t>
            </w:r>
            <w:r w:rsidR="0036060B" w:rsidRPr="006F698F">
              <w:rPr>
                <w:lang w:val="hr-HR" w:eastAsia="hr-HR"/>
              </w:rPr>
              <w:t>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60FD7" w14:textId="28C1CB99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 xml:space="preserve">izmještanja </w:t>
            </w:r>
            <w:r w:rsidR="0036060B" w:rsidRPr="006F698F">
              <w:rPr>
                <w:lang w:val="hr-HR" w:eastAsia="hr-HR"/>
              </w:rPr>
              <w:t>i</w:t>
            </w:r>
            <w:r w:rsidRPr="006F698F">
              <w:rPr>
                <w:lang w:val="hr-HR" w:eastAsia="hr-HR"/>
              </w:rPr>
              <w:t xml:space="preserve"> zaštite postojeće elektroničke komunikacijske </w:t>
            </w:r>
            <w:r w:rsidR="0036060B" w:rsidRPr="006F698F">
              <w:rPr>
                <w:lang w:val="hr-HR" w:eastAsia="hr-HR"/>
              </w:rPr>
              <w:t>infrastrukture</w:t>
            </w:r>
            <w:r w:rsidRPr="006F698F">
              <w:rPr>
                <w:lang w:val="hr-HR" w:eastAsia="hr-HR"/>
              </w:rPr>
              <w:t xml:space="preserve"> / HRVATSKI TELEKOM d.d.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A5F54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Špišić Bukovica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80A82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2604/2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F3C5" w14:textId="77777777" w:rsidR="00ED525E" w:rsidRPr="006F698F" w:rsidRDefault="00ED525E" w:rsidP="00E34245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 xml:space="preserve">                </w:t>
            </w:r>
            <w:r w:rsidR="00E34245" w:rsidRPr="006F698F">
              <w:rPr>
                <w:lang w:val="hr-HR" w:eastAsia="hr-HR"/>
              </w:rPr>
              <w:t>1.530,00</w:t>
            </w:r>
            <w:r w:rsidRPr="006F698F">
              <w:rPr>
                <w:lang w:val="hr-HR" w:eastAsia="hr-HR"/>
              </w:rPr>
              <w:t xml:space="preserve">    </w:t>
            </w:r>
          </w:p>
        </w:tc>
      </w:tr>
      <w:tr w:rsidR="006F698F" w:rsidRPr="006F698F" w14:paraId="2467D47D" w14:textId="77777777" w:rsidTr="003B2122">
        <w:trPr>
          <w:trHeight w:val="78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E309" w14:textId="5236F4C6" w:rsidR="00ED525E" w:rsidRPr="006F698F" w:rsidRDefault="00ED525E" w:rsidP="00CD381F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3</w:t>
            </w:r>
            <w:r w:rsidR="00CD381F" w:rsidRPr="006F698F">
              <w:rPr>
                <w:lang w:val="hr-HR" w:eastAsia="hr-HR"/>
              </w:rPr>
              <w:t>5</w:t>
            </w:r>
            <w:r w:rsidR="0036060B" w:rsidRPr="006F698F">
              <w:rPr>
                <w:lang w:val="hr-HR" w:eastAsia="hr-HR"/>
              </w:rPr>
              <w:t>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F8E03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izmještanja i zaštite postojeće elektroničke komunikacijske infrastrukture / HRVATSKI TELEKOM d.d.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7D657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Virovitica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6C2DD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3390/132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6A7B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 xml:space="preserve">             3.000,00    </w:t>
            </w:r>
          </w:p>
        </w:tc>
      </w:tr>
      <w:tr w:rsidR="006F698F" w:rsidRPr="006F698F" w14:paraId="7FE883DF" w14:textId="77777777" w:rsidTr="003B2122">
        <w:trPr>
          <w:trHeight w:val="108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9727" w14:textId="480EEC9E" w:rsidR="00ED525E" w:rsidRPr="006F698F" w:rsidRDefault="00ED525E" w:rsidP="00CD381F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3</w:t>
            </w:r>
            <w:r w:rsidR="00CD381F" w:rsidRPr="006F698F">
              <w:rPr>
                <w:lang w:val="hr-HR" w:eastAsia="hr-HR"/>
              </w:rPr>
              <w:t>6</w:t>
            </w:r>
            <w:r w:rsidR="0036060B" w:rsidRPr="006F698F">
              <w:rPr>
                <w:lang w:val="hr-HR" w:eastAsia="hr-HR"/>
              </w:rPr>
              <w:t>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6818C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izmještanja i zaštite postojeće elektroničke komunikacijske infrastrukture / HRVATSKI TELEKOM d.d.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48B30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Virovitica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C742D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3933/7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9D9E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 xml:space="preserve">                200,00    </w:t>
            </w:r>
          </w:p>
        </w:tc>
      </w:tr>
      <w:tr w:rsidR="006F698F" w:rsidRPr="006F698F" w14:paraId="5CACAC16" w14:textId="77777777" w:rsidTr="003B2122">
        <w:trPr>
          <w:trHeight w:val="108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FB2C" w14:textId="7F985391" w:rsidR="00ED525E" w:rsidRPr="006F698F" w:rsidRDefault="00ED525E" w:rsidP="00CD381F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3</w:t>
            </w:r>
            <w:r w:rsidR="00CD381F" w:rsidRPr="006F698F">
              <w:rPr>
                <w:lang w:val="hr-HR" w:eastAsia="hr-HR"/>
              </w:rPr>
              <w:t>7</w:t>
            </w:r>
            <w:r w:rsidR="0036060B" w:rsidRPr="006F698F">
              <w:rPr>
                <w:lang w:val="hr-HR" w:eastAsia="hr-HR"/>
              </w:rPr>
              <w:t>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B95E3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izmještanja i zaštite postojeće elektroničke komunikacijske infrastrukture / HRVATSKI TELEKOM d.d.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1E335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Virovitica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63582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7882/1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7A1D" w14:textId="77777777" w:rsidR="00ED525E" w:rsidRPr="006F698F" w:rsidRDefault="00ED525E" w:rsidP="003B2122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 xml:space="preserve">             2.800,00    </w:t>
            </w:r>
          </w:p>
        </w:tc>
      </w:tr>
      <w:tr w:rsidR="006F698F" w:rsidRPr="006F698F" w14:paraId="43760A64" w14:textId="77777777" w:rsidTr="003B2122">
        <w:trPr>
          <w:trHeight w:val="118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2A414" w14:textId="11CAF0A4" w:rsidR="004E24AD" w:rsidRPr="006F698F" w:rsidRDefault="00CD381F" w:rsidP="00CD381F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38</w:t>
            </w:r>
            <w:r w:rsidR="0036060B" w:rsidRPr="006F698F">
              <w:rPr>
                <w:lang w:val="hr-HR" w:eastAsia="hr-HR"/>
              </w:rPr>
              <w:t>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D762B" w14:textId="5E8E2484" w:rsidR="004E24AD" w:rsidRPr="006F698F" w:rsidRDefault="004E24AD" w:rsidP="004E24AD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 xml:space="preserve">izmještanja </w:t>
            </w:r>
            <w:r w:rsidR="00BC241A" w:rsidRPr="006F698F">
              <w:rPr>
                <w:lang w:val="hr-HR" w:eastAsia="hr-HR"/>
              </w:rPr>
              <w:t>i</w:t>
            </w:r>
            <w:r w:rsidRPr="006F698F">
              <w:rPr>
                <w:lang w:val="hr-HR" w:eastAsia="hr-HR"/>
              </w:rPr>
              <w:t xml:space="preserve"> zaštite postojeće elektroničke komunikacijske </w:t>
            </w:r>
            <w:r w:rsidR="002C5FDF" w:rsidRPr="006F698F">
              <w:rPr>
                <w:lang w:val="hr-HR" w:eastAsia="hr-HR"/>
              </w:rPr>
              <w:t>infrastrukture</w:t>
            </w:r>
            <w:r w:rsidRPr="006F698F">
              <w:rPr>
                <w:lang w:val="hr-HR" w:eastAsia="hr-HR"/>
              </w:rPr>
              <w:t xml:space="preserve"> / HRVATSKI TELEKOM d.d.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B46D5" w14:textId="77777777" w:rsidR="004E24AD" w:rsidRPr="006F698F" w:rsidRDefault="004E24AD" w:rsidP="004E24AD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Virovitica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B932D8" w14:textId="77777777" w:rsidR="004E24AD" w:rsidRPr="006F698F" w:rsidRDefault="004E24AD" w:rsidP="004E24AD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7883/1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05DAA" w14:textId="77777777" w:rsidR="004E24AD" w:rsidRPr="006F698F" w:rsidRDefault="004E24AD" w:rsidP="004E24AD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 xml:space="preserve">             900,00    </w:t>
            </w:r>
          </w:p>
        </w:tc>
      </w:tr>
      <w:tr w:rsidR="006F698F" w:rsidRPr="006F698F" w14:paraId="2C62BDA8" w14:textId="77777777" w:rsidTr="003B2122">
        <w:trPr>
          <w:trHeight w:val="118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6AAF" w14:textId="317E8CEF" w:rsidR="004E24AD" w:rsidRPr="006F698F" w:rsidRDefault="00CD381F" w:rsidP="00CD381F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39</w:t>
            </w:r>
            <w:r w:rsidR="0036060B" w:rsidRPr="006F698F">
              <w:rPr>
                <w:lang w:val="hr-HR" w:eastAsia="hr-HR"/>
              </w:rPr>
              <w:t>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E7293" w14:textId="77777777" w:rsidR="004E24AD" w:rsidRPr="006F698F" w:rsidRDefault="004E24AD" w:rsidP="004E24AD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izmještanja i zaštite postojeće elektroničke komunikacijske željezničke infrastrukture / HŽ Infrastruktura d.o.o.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E3152" w14:textId="77777777" w:rsidR="004E24AD" w:rsidRPr="006F698F" w:rsidRDefault="004E24AD" w:rsidP="004E24AD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Virovitica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6C7F2" w14:textId="77777777" w:rsidR="004E24AD" w:rsidRPr="006F698F" w:rsidRDefault="004E24AD" w:rsidP="004E24AD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4043/2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4863" w14:textId="77777777" w:rsidR="004E24AD" w:rsidRPr="006F698F" w:rsidRDefault="004E24AD" w:rsidP="004E24AD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 xml:space="preserve">             1.000,00    </w:t>
            </w:r>
          </w:p>
        </w:tc>
      </w:tr>
      <w:tr w:rsidR="006F698F" w:rsidRPr="006F698F" w14:paraId="4B934533" w14:textId="77777777" w:rsidTr="003B2122">
        <w:trPr>
          <w:trHeight w:val="105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98A4" w14:textId="27D935B7" w:rsidR="004E24AD" w:rsidRPr="006F698F" w:rsidRDefault="004E24AD" w:rsidP="00CD381F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4</w:t>
            </w:r>
            <w:r w:rsidR="00CD381F" w:rsidRPr="006F698F">
              <w:rPr>
                <w:lang w:val="hr-HR" w:eastAsia="hr-HR"/>
              </w:rPr>
              <w:t>0</w:t>
            </w:r>
            <w:r w:rsidR="0036060B" w:rsidRPr="006F698F">
              <w:rPr>
                <w:lang w:val="hr-HR" w:eastAsia="hr-HR"/>
              </w:rPr>
              <w:t>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6B7C6" w14:textId="77777777" w:rsidR="004E24AD" w:rsidRPr="006F698F" w:rsidRDefault="004E24AD" w:rsidP="004E24AD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izmještanja i zaštite postojeće elektroničke komunikacijske željezničke infrastrukture / HŽ Infrastruktura d.o.o.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50BDB" w14:textId="77777777" w:rsidR="004E24AD" w:rsidRPr="006F698F" w:rsidRDefault="004E24AD" w:rsidP="004E24AD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Virovitica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4C419" w14:textId="77777777" w:rsidR="004E24AD" w:rsidRPr="006F698F" w:rsidRDefault="004E24AD" w:rsidP="004E24AD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4043/3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D084" w14:textId="77777777" w:rsidR="004E24AD" w:rsidRPr="006F698F" w:rsidRDefault="004E24AD" w:rsidP="004E24AD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 xml:space="preserve">                900,00    </w:t>
            </w:r>
          </w:p>
        </w:tc>
      </w:tr>
      <w:tr w:rsidR="006F698F" w:rsidRPr="006F698F" w14:paraId="4E1D3D13" w14:textId="77777777" w:rsidTr="003B2122">
        <w:trPr>
          <w:trHeight w:val="105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88EC" w14:textId="52EE811A" w:rsidR="004E24AD" w:rsidRPr="006F698F" w:rsidRDefault="004E24AD" w:rsidP="00CD381F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4</w:t>
            </w:r>
            <w:r w:rsidR="00CD381F" w:rsidRPr="006F698F">
              <w:rPr>
                <w:lang w:val="hr-HR" w:eastAsia="hr-HR"/>
              </w:rPr>
              <w:t>1</w:t>
            </w:r>
            <w:r w:rsidR="0036060B" w:rsidRPr="006F698F">
              <w:rPr>
                <w:lang w:val="hr-HR" w:eastAsia="hr-HR"/>
              </w:rPr>
              <w:t>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BA5F2" w14:textId="77777777" w:rsidR="004E24AD" w:rsidRPr="006F698F" w:rsidRDefault="004E24AD" w:rsidP="004E24AD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izmještanja i zaštite postojeće elektroničke komunikacijske željezničke infrastrukture / HŽ Infrastruktura d.o.o.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9F115" w14:textId="77777777" w:rsidR="004E24AD" w:rsidRPr="006F698F" w:rsidRDefault="004E24AD" w:rsidP="004E24AD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Virovitica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286FF" w14:textId="77777777" w:rsidR="004E24AD" w:rsidRPr="006F698F" w:rsidRDefault="004E24AD" w:rsidP="004E24AD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4043/4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D2B6" w14:textId="77777777" w:rsidR="004E24AD" w:rsidRPr="006F698F" w:rsidRDefault="004E24AD" w:rsidP="004E24AD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 xml:space="preserve">                900,00    </w:t>
            </w:r>
          </w:p>
        </w:tc>
      </w:tr>
      <w:tr w:rsidR="006F698F" w:rsidRPr="006F698F" w14:paraId="7D84D4A6" w14:textId="77777777" w:rsidTr="003B2122">
        <w:trPr>
          <w:trHeight w:val="105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DB24" w14:textId="22DB9132" w:rsidR="004E24AD" w:rsidRPr="006F698F" w:rsidRDefault="004E24AD" w:rsidP="00CD381F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4</w:t>
            </w:r>
            <w:r w:rsidR="00CD381F" w:rsidRPr="006F698F">
              <w:rPr>
                <w:lang w:val="hr-HR" w:eastAsia="hr-HR"/>
              </w:rPr>
              <w:t>2</w:t>
            </w:r>
            <w:r w:rsidR="0036060B" w:rsidRPr="006F698F">
              <w:rPr>
                <w:lang w:val="hr-HR" w:eastAsia="hr-HR"/>
              </w:rPr>
              <w:t>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FDABB" w14:textId="77777777" w:rsidR="004E24AD" w:rsidRPr="006F698F" w:rsidRDefault="004E24AD" w:rsidP="004E24AD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izmještanja i zaštite postojeće elektroničke komunikacijske željezničke infrastrukture / HŽ Infrastruktura d.o.o.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70BED" w14:textId="77777777" w:rsidR="004E24AD" w:rsidRPr="006F698F" w:rsidRDefault="004E24AD" w:rsidP="004E24AD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Virovitica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174B0" w14:textId="77777777" w:rsidR="004E24AD" w:rsidRPr="006F698F" w:rsidRDefault="004E24AD" w:rsidP="004E24AD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4043/5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6BDE" w14:textId="77777777" w:rsidR="004E24AD" w:rsidRPr="006F698F" w:rsidRDefault="004E24AD" w:rsidP="004E24AD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 xml:space="preserve">                300,00    </w:t>
            </w:r>
          </w:p>
        </w:tc>
      </w:tr>
      <w:tr w:rsidR="006F698F" w:rsidRPr="006F698F" w14:paraId="4C766CD8" w14:textId="77777777" w:rsidTr="003B2122">
        <w:trPr>
          <w:trHeight w:val="105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DC90" w14:textId="5C5E0155" w:rsidR="004E24AD" w:rsidRPr="006F698F" w:rsidRDefault="004E24AD" w:rsidP="00CD381F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4</w:t>
            </w:r>
            <w:r w:rsidR="00CD381F" w:rsidRPr="006F698F">
              <w:rPr>
                <w:lang w:val="hr-HR" w:eastAsia="hr-HR"/>
              </w:rPr>
              <w:t>3</w:t>
            </w:r>
            <w:r w:rsidR="0036060B" w:rsidRPr="006F698F">
              <w:rPr>
                <w:lang w:val="hr-HR" w:eastAsia="hr-HR"/>
              </w:rPr>
              <w:t>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06EAE" w14:textId="77777777" w:rsidR="004E24AD" w:rsidRPr="006F698F" w:rsidRDefault="004E24AD" w:rsidP="004E24AD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izmještanja i zaštite postojeće elektroničke komunikacijske željezničke infrastrukture / HŽ Infrastruktura d.o.o.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2F87A" w14:textId="77777777" w:rsidR="004E24AD" w:rsidRPr="006F698F" w:rsidRDefault="004E24AD" w:rsidP="004E24AD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Virovitica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35669" w14:textId="77777777" w:rsidR="004E24AD" w:rsidRPr="006F698F" w:rsidRDefault="004E24AD" w:rsidP="004E24AD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4044/1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B7D0" w14:textId="77777777" w:rsidR="004E24AD" w:rsidRPr="006F698F" w:rsidRDefault="004E24AD" w:rsidP="004E24AD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 xml:space="preserve">                900,00    </w:t>
            </w:r>
          </w:p>
        </w:tc>
      </w:tr>
    </w:tbl>
    <w:p w14:paraId="763A82D7" w14:textId="77777777" w:rsidR="00616B5F" w:rsidRPr="006F698F" w:rsidRDefault="00616B5F" w:rsidP="00864F49">
      <w:pPr>
        <w:pStyle w:val="Uvuenotijeloteksta"/>
        <w:ind w:left="0"/>
        <w:jc w:val="both"/>
        <w:rPr>
          <w:b/>
          <w:sz w:val="22"/>
          <w:szCs w:val="22"/>
          <w:lang w:val="hr-HR"/>
        </w:rPr>
      </w:pPr>
    </w:p>
    <w:p w14:paraId="3DBA7348" w14:textId="77777777" w:rsidR="00001753" w:rsidRPr="006F698F" w:rsidRDefault="00001753" w:rsidP="00864F49">
      <w:pPr>
        <w:pStyle w:val="Uvuenotijeloteksta"/>
        <w:ind w:left="0"/>
        <w:jc w:val="both"/>
        <w:rPr>
          <w:b/>
          <w:sz w:val="22"/>
          <w:szCs w:val="22"/>
          <w:lang w:val="hr-HR"/>
        </w:rPr>
      </w:pPr>
    </w:p>
    <w:p w14:paraId="34E570B1" w14:textId="77777777" w:rsidR="00001753" w:rsidRPr="006F698F" w:rsidRDefault="00001753" w:rsidP="00864F49">
      <w:pPr>
        <w:pStyle w:val="Uvuenotijeloteksta"/>
        <w:ind w:left="0"/>
        <w:jc w:val="both"/>
        <w:rPr>
          <w:b/>
          <w:sz w:val="22"/>
          <w:szCs w:val="22"/>
          <w:lang w:val="hr-HR"/>
        </w:rPr>
      </w:pPr>
    </w:p>
    <w:p w14:paraId="6121007A" w14:textId="52106BA2" w:rsidR="00616B5F" w:rsidRPr="006F698F" w:rsidRDefault="00001753" w:rsidP="00864F49">
      <w:pPr>
        <w:pStyle w:val="Uvuenotijeloteksta"/>
        <w:ind w:left="0"/>
        <w:jc w:val="both"/>
        <w:rPr>
          <w:b/>
          <w:sz w:val="22"/>
          <w:szCs w:val="22"/>
          <w:lang w:val="hr-HR"/>
        </w:rPr>
      </w:pPr>
      <w:r w:rsidRPr="006F698F">
        <w:rPr>
          <w:b/>
          <w:sz w:val="22"/>
          <w:szCs w:val="22"/>
          <w:lang w:val="hr-HR"/>
        </w:rPr>
        <w:lastRenderedPageBreak/>
        <w:t>N</w:t>
      </w:r>
      <w:r w:rsidR="001E2D9D" w:rsidRPr="006F698F">
        <w:rPr>
          <w:b/>
          <w:sz w:val="22"/>
          <w:szCs w:val="22"/>
          <w:lang w:val="hr-HR"/>
        </w:rPr>
        <w:t>aknada samo za usjeve (</w:t>
      </w:r>
      <w:r w:rsidRPr="006F698F">
        <w:rPr>
          <w:b/>
          <w:sz w:val="22"/>
          <w:szCs w:val="22"/>
          <w:lang w:val="hr-HR"/>
        </w:rPr>
        <w:t xml:space="preserve">ZAKUP </w:t>
      </w:r>
      <w:r w:rsidR="001E2D9D" w:rsidRPr="006F698F">
        <w:rPr>
          <w:b/>
          <w:sz w:val="22"/>
          <w:szCs w:val="22"/>
          <w:lang w:val="hr-HR"/>
        </w:rPr>
        <w:t xml:space="preserve">zemljišta u vlasništvu </w:t>
      </w:r>
      <w:r w:rsidRPr="006F698F">
        <w:rPr>
          <w:b/>
          <w:sz w:val="22"/>
          <w:szCs w:val="22"/>
          <w:lang w:val="hr-HR"/>
        </w:rPr>
        <w:t>REPUBLIKE HRVATSKE NE provodi se postupak izvlaštenja</w:t>
      </w:r>
      <w:r w:rsidR="0088182E" w:rsidRPr="006F698F">
        <w:rPr>
          <w:b/>
          <w:sz w:val="22"/>
          <w:szCs w:val="22"/>
          <w:lang w:val="hr-HR"/>
        </w:rPr>
        <w:t xml:space="preserve">, zakupac nema pravo na naknadu za ustanovljavanje služnosti na zemljištu </w:t>
      </w:r>
      <w:r w:rsidRPr="006F698F">
        <w:rPr>
          <w:b/>
          <w:sz w:val="22"/>
          <w:szCs w:val="22"/>
          <w:lang w:val="hr-HR"/>
        </w:rPr>
        <w:t>)</w:t>
      </w:r>
      <w:r w:rsidR="00BC241A" w:rsidRPr="006F698F">
        <w:rPr>
          <w:b/>
          <w:sz w:val="22"/>
          <w:szCs w:val="22"/>
          <w:lang w:val="hr-HR"/>
        </w:rPr>
        <w:t>.</w:t>
      </w:r>
    </w:p>
    <w:p w14:paraId="4A1C41C7" w14:textId="77777777" w:rsidR="00001753" w:rsidRPr="006F698F" w:rsidRDefault="00001753" w:rsidP="00864F49">
      <w:pPr>
        <w:pStyle w:val="Uvuenotijeloteksta"/>
        <w:ind w:left="0"/>
        <w:jc w:val="both"/>
        <w:rPr>
          <w:b/>
          <w:sz w:val="22"/>
          <w:szCs w:val="22"/>
          <w:lang w:val="hr-HR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3363"/>
        <w:gridCol w:w="2120"/>
        <w:gridCol w:w="1701"/>
        <w:gridCol w:w="1276"/>
      </w:tblGrid>
      <w:tr w:rsidR="006F698F" w:rsidRPr="006F698F" w14:paraId="13D56F6F" w14:textId="77777777" w:rsidTr="00BC241A">
        <w:trPr>
          <w:trHeight w:val="1050"/>
        </w:trPr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391459FE" w14:textId="69070398" w:rsidR="00001753" w:rsidRPr="006F698F" w:rsidRDefault="00001753" w:rsidP="00CD381F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4</w:t>
            </w:r>
            <w:r w:rsidR="00CD381F" w:rsidRPr="006F698F">
              <w:rPr>
                <w:lang w:val="hr-HR" w:eastAsia="hr-HR"/>
              </w:rPr>
              <w:t>4</w:t>
            </w:r>
            <w:r w:rsidR="006B3877" w:rsidRPr="006F698F">
              <w:rPr>
                <w:lang w:val="hr-HR" w:eastAsia="hr-HR"/>
              </w:rPr>
              <w:t>.</w:t>
            </w:r>
          </w:p>
        </w:tc>
        <w:tc>
          <w:tcPr>
            <w:tcW w:w="3373" w:type="dxa"/>
            <w:shd w:val="clear" w:color="000000" w:fill="FFFFFF"/>
            <w:vAlign w:val="center"/>
            <w:hideMark/>
          </w:tcPr>
          <w:p w14:paraId="5CCD31EC" w14:textId="77777777" w:rsidR="00001753" w:rsidRPr="006F698F" w:rsidRDefault="00001753" w:rsidP="00423D9E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izmještanja i zaštite postojeće elektroničke komunikacijske željezničke infrastrukture / HŽ Infrastruktura d.o.o.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470123F8" w14:textId="77777777" w:rsidR="00001753" w:rsidRPr="006F698F" w:rsidRDefault="00001753" w:rsidP="00423D9E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Virovitica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1CDB6E4" w14:textId="77777777" w:rsidR="00001753" w:rsidRPr="006F698F" w:rsidRDefault="00001753" w:rsidP="00001753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4017/3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EDFB7B" w14:textId="77777777" w:rsidR="00001753" w:rsidRPr="006F698F" w:rsidRDefault="00001753" w:rsidP="00423D9E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1</w:t>
            </w:r>
            <w:r w:rsidR="00837992" w:rsidRPr="006F698F">
              <w:rPr>
                <w:lang w:val="hr-HR" w:eastAsia="hr-HR"/>
              </w:rPr>
              <w:t>.</w:t>
            </w:r>
            <w:r w:rsidRPr="006F698F">
              <w:rPr>
                <w:lang w:val="hr-HR" w:eastAsia="hr-HR"/>
              </w:rPr>
              <w:t xml:space="preserve">000,00                    </w:t>
            </w:r>
          </w:p>
        </w:tc>
      </w:tr>
      <w:tr w:rsidR="006F698F" w:rsidRPr="006F698F" w14:paraId="4CEF5070" w14:textId="77777777" w:rsidTr="00423D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6B64" w14:textId="4D21D1E8" w:rsidR="00001753" w:rsidRPr="006F698F" w:rsidRDefault="00001753" w:rsidP="00CD381F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4</w:t>
            </w:r>
            <w:r w:rsidR="00CD381F" w:rsidRPr="006F698F">
              <w:rPr>
                <w:lang w:val="hr-HR" w:eastAsia="hr-HR"/>
              </w:rPr>
              <w:t>5</w:t>
            </w:r>
            <w:r w:rsidR="006B3877" w:rsidRPr="006F698F">
              <w:rPr>
                <w:lang w:val="hr-HR" w:eastAsia="hr-HR"/>
              </w:rPr>
              <w:t>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9D11E" w14:textId="77777777" w:rsidR="00001753" w:rsidRPr="006F698F" w:rsidRDefault="00001753" w:rsidP="00423D9E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izmještanja i zaštite postojeće elektroničke komunikacijske željezničke infrastrukture / HŽ Infrastruktura d.o.o.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8340E" w14:textId="77777777" w:rsidR="00001753" w:rsidRPr="006F698F" w:rsidRDefault="00001753" w:rsidP="00423D9E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Virovitica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1D3DB" w14:textId="77777777" w:rsidR="00001753" w:rsidRPr="006F698F" w:rsidRDefault="00001753" w:rsidP="00001753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>4017/4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3912" w14:textId="77777777" w:rsidR="00001753" w:rsidRPr="006F698F" w:rsidRDefault="00001753" w:rsidP="00423D9E">
            <w:pPr>
              <w:jc w:val="center"/>
              <w:rPr>
                <w:lang w:val="hr-HR" w:eastAsia="hr-HR"/>
              </w:rPr>
            </w:pPr>
            <w:r w:rsidRPr="006F698F">
              <w:rPr>
                <w:lang w:val="hr-HR" w:eastAsia="hr-HR"/>
              </w:rPr>
              <w:t xml:space="preserve">300,00                    </w:t>
            </w:r>
          </w:p>
        </w:tc>
      </w:tr>
    </w:tbl>
    <w:p w14:paraId="5BDFCF0E" w14:textId="7BD57B2E" w:rsidR="00001753" w:rsidRPr="006F698F" w:rsidRDefault="00001753" w:rsidP="00214C5B">
      <w:pPr>
        <w:pStyle w:val="Uvuenotijeloteksta"/>
        <w:ind w:left="0"/>
        <w:jc w:val="both"/>
        <w:rPr>
          <w:b/>
          <w:sz w:val="22"/>
          <w:szCs w:val="22"/>
          <w:lang w:val="hr-HR"/>
        </w:rPr>
      </w:pPr>
    </w:p>
    <w:p w14:paraId="47E39B55" w14:textId="77777777" w:rsidR="00BC241A" w:rsidRPr="006F698F" w:rsidRDefault="00BC241A" w:rsidP="00214C5B">
      <w:pPr>
        <w:pStyle w:val="Uvuenotijeloteksta"/>
        <w:ind w:left="0"/>
        <w:jc w:val="both"/>
        <w:rPr>
          <w:b/>
          <w:sz w:val="22"/>
          <w:szCs w:val="22"/>
          <w:lang w:val="hr-HR"/>
        </w:rPr>
      </w:pPr>
    </w:p>
    <w:p w14:paraId="34174000" w14:textId="77777777" w:rsidR="00001753" w:rsidRPr="006F698F" w:rsidRDefault="00001753" w:rsidP="00214C5B">
      <w:pPr>
        <w:pStyle w:val="Uvuenotijeloteksta"/>
        <w:ind w:left="0"/>
        <w:jc w:val="both"/>
        <w:rPr>
          <w:b/>
          <w:sz w:val="22"/>
          <w:szCs w:val="22"/>
          <w:lang w:val="hr-HR"/>
        </w:rPr>
      </w:pPr>
    </w:p>
    <w:p w14:paraId="7AFF19C3" w14:textId="77777777" w:rsidR="00214C5B" w:rsidRPr="006F698F" w:rsidRDefault="00C75CE1" w:rsidP="00001753">
      <w:pPr>
        <w:pStyle w:val="Uvuenotijeloteksta"/>
        <w:ind w:left="5664" w:firstLine="708"/>
        <w:jc w:val="both"/>
        <w:rPr>
          <w:b/>
          <w:sz w:val="22"/>
          <w:szCs w:val="22"/>
          <w:lang w:val="hr-HR"/>
        </w:rPr>
      </w:pPr>
      <w:r w:rsidRPr="006F698F">
        <w:rPr>
          <w:b/>
          <w:sz w:val="22"/>
          <w:szCs w:val="22"/>
          <w:lang w:val="hr-HR"/>
        </w:rPr>
        <w:t xml:space="preserve"> za HRVATSKE CESTE:</w:t>
      </w:r>
    </w:p>
    <w:p w14:paraId="278C3EE9" w14:textId="77777777" w:rsidR="00214C5B" w:rsidRPr="006F698F" w:rsidRDefault="00214C5B" w:rsidP="00214C5B">
      <w:pPr>
        <w:pStyle w:val="Uvuenotijeloteksta"/>
        <w:ind w:left="0"/>
        <w:jc w:val="both"/>
        <w:rPr>
          <w:b/>
          <w:sz w:val="22"/>
          <w:szCs w:val="22"/>
          <w:lang w:val="hr-HR"/>
        </w:rPr>
      </w:pPr>
      <w:r w:rsidRPr="006F698F">
        <w:rPr>
          <w:b/>
          <w:sz w:val="22"/>
          <w:szCs w:val="22"/>
          <w:lang w:val="hr-HR"/>
        </w:rPr>
        <w:tab/>
      </w:r>
      <w:r w:rsidRPr="006F698F">
        <w:rPr>
          <w:b/>
          <w:sz w:val="22"/>
          <w:szCs w:val="22"/>
          <w:lang w:val="hr-HR"/>
        </w:rPr>
        <w:tab/>
      </w:r>
      <w:r w:rsidRPr="006F698F">
        <w:rPr>
          <w:b/>
          <w:sz w:val="22"/>
          <w:szCs w:val="22"/>
          <w:lang w:val="hr-HR"/>
        </w:rPr>
        <w:tab/>
      </w:r>
      <w:r w:rsidRPr="006F698F">
        <w:rPr>
          <w:b/>
          <w:sz w:val="22"/>
          <w:szCs w:val="22"/>
          <w:lang w:val="hr-HR"/>
        </w:rPr>
        <w:tab/>
      </w:r>
      <w:r w:rsidRPr="006F698F">
        <w:rPr>
          <w:b/>
          <w:sz w:val="22"/>
          <w:szCs w:val="22"/>
          <w:lang w:val="hr-HR"/>
        </w:rPr>
        <w:tab/>
      </w:r>
      <w:r w:rsidRPr="006F698F">
        <w:rPr>
          <w:b/>
          <w:sz w:val="22"/>
          <w:szCs w:val="22"/>
          <w:lang w:val="hr-HR"/>
        </w:rPr>
        <w:tab/>
      </w:r>
      <w:r w:rsidRPr="006F698F">
        <w:rPr>
          <w:b/>
          <w:sz w:val="22"/>
          <w:szCs w:val="22"/>
          <w:lang w:val="hr-HR"/>
        </w:rPr>
        <w:tab/>
      </w:r>
      <w:r w:rsidR="00C75CE1" w:rsidRPr="006F698F">
        <w:rPr>
          <w:b/>
          <w:sz w:val="22"/>
          <w:szCs w:val="22"/>
          <w:lang w:val="hr-HR"/>
        </w:rPr>
        <w:t xml:space="preserve">        </w:t>
      </w:r>
      <w:r w:rsidR="00B83205" w:rsidRPr="006F698F">
        <w:rPr>
          <w:b/>
          <w:sz w:val="22"/>
          <w:szCs w:val="22"/>
          <w:lang w:val="hr-HR"/>
        </w:rPr>
        <w:t xml:space="preserve">     </w:t>
      </w:r>
      <w:r w:rsidR="004376B0" w:rsidRPr="006F698F">
        <w:rPr>
          <w:b/>
          <w:sz w:val="22"/>
          <w:szCs w:val="22"/>
          <w:lang w:val="hr-HR"/>
        </w:rPr>
        <w:t xml:space="preserve">        </w:t>
      </w:r>
      <w:r w:rsidR="00B83205" w:rsidRPr="006F698F">
        <w:rPr>
          <w:b/>
          <w:sz w:val="22"/>
          <w:szCs w:val="22"/>
          <w:lang w:val="hr-HR"/>
        </w:rPr>
        <w:t xml:space="preserve"> </w:t>
      </w:r>
      <w:r w:rsidRPr="006F698F">
        <w:rPr>
          <w:b/>
          <w:sz w:val="22"/>
          <w:szCs w:val="22"/>
          <w:lang w:val="hr-HR"/>
        </w:rPr>
        <w:t>V</w:t>
      </w:r>
      <w:r w:rsidR="00C75CE1" w:rsidRPr="006F698F">
        <w:rPr>
          <w:b/>
          <w:sz w:val="22"/>
          <w:szCs w:val="22"/>
          <w:lang w:val="hr-HR"/>
        </w:rPr>
        <w:t xml:space="preserve">oditelj Grupe za </w:t>
      </w:r>
      <w:r w:rsidR="00B83205" w:rsidRPr="006F698F">
        <w:rPr>
          <w:b/>
          <w:sz w:val="22"/>
          <w:szCs w:val="22"/>
          <w:lang w:val="hr-HR"/>
        </w:rPr>
        <w:t>izvlaštenja :</w:t>
      </w:r>
    </w:p>
    <w:p w14:paraId="4A5627DE" w14:textId="77777777" w:rsidR="00214C5B" w:rsidRPr="006F698F" w:rsidRDefault="00214C5B" w:rsidP="00214C5B">
      <w:pPr>
        <w:pStyle w:val="Uvuenotijeloteksta"/>
        <w:ind w:left="0"/>
        <w:jc w:val="both"/>
        <w:rPr>
          <w:b/>
          <w:i/>
          <w:sz w:val="22"/>
          <w:szCs w:val="22"/>
          <w:lang w:val="hr-HR"/>
        </w:rPr>
      </w:pPr>
      <w:r w:rsidRPr="006F698F">
        <w:rPr>
          <w:b/>
          <w:sz w:val="22"/>
          <w:szCs w:val="22"/>
          <w:lang w:val="hr-HR"/>
        </w:rPr>
        <w:tab/>
      </w:r>
      <w:r w:rsidRPr="006F698F">
        <w:rPr>
          <w:b/>
          <w:sz w:val="22"/>
          <w:szCs w:val="22"/>
          <w:lang w:val="hr-HR"/>
        </w:rPr>
        <w:tab/>
      </w:r>
      <w:r w:rsidRPr="006F698F">
        <w:rPr>
          <w:b/>
          <w:sz w:val="22"/>
          <w:szCs w:val="22"/>
          <w:lang w:val="hr-HR"/>
        </w:rPr>
        <w:tab/>
      </w:r>
      <w:r w:rsidRPr="006F698F">
        <w:rPr>
          <w:b/>
          <w:sz w:val="22"/>
          <w:szCs w:val="22"/>
          <w:lang w:val="hr-HR"/>
        </w:rPr>
        <w:tab/>
      </w:r>
      <w:r w:rsidRPr="006F698F">
        <w:rPr>
          <w:b/>
          <w:sz w:val="22"/>
          <w:szCs w:val="22"/>
          <w:lang w:val="hr-HR"/>
        </w:rPr>
        <w:tab/>
      </w:r>
      <w:r w:rsidRPr="006F698F">
        <w:rPr>
          <w:b/>
          <w:sz w:val="22"/>
          <w:szCs w:val="22"/>
          <w:lang w:val="hr-HR"/>
        </w:rPr>
        <w:tab/>
      </w:r>
      <w:r w:rsidRPr="006F698F">
        <w:rPr>
          <w:b/>
          <w:sz w:val="22"/>
          <w:szCs w:val="22"/>
          <w:lang w:val="hr-HR"/>
        </w:rPr>
        <w:tab/>
      </w:r>
      <w:r w:rsidRPr="006F698F">
        <w:rPr>
          <w:b/>
          <w:sz w:val="22"/>
          <w:szCs w:val="22"/>
          <w:lang w:val="hr-HR"/>
        </w:rPr>
        <w:tab/>
        <w:t xml:space="preserve">       </w:t>
      </w:r>
      <w:r w:rsidR="00D6418D" w:rsidRPr="006F698F">
        <w:rPr>
          <w:b/>
          <w:sz w:val="22"/>
          <w:szCs w:val="22"/>
          <w:lang w:val="hr-HR"/>
        </w:rPr>
        <w:t xml:space="preserve"> </w:t>
      </w:r>
      <w:r w:rsidR="004376B0" w:rsidRPr="006F698F">
        <w:rPr>
          <w:b/>
          <w:sz w:val="22"/>
          <w:szCs w:val="22"/>
          <w:lang w:val="hr-HR"/>
        </w:rPr>
        <w:t xml:space="preserve">       </w:t>
      </w:r>
      <w:r w:rsidR="00C75CE1" w:rsidRPr="006F698F">
        <w:rPr>
          <w:b/>
          <w:i/>
          <w:sz w:val="22"/>
          <w:szCs w:val="22"/>
          <w:lang w:val="hr-HR"/>
        </w:rPr>
        <w:t xml:space="preserve">Željko </w:t>
      </w:r>
      <w:proofErr w:type="spellStart"/>
      <w:r w:rsidR="00C75CE1" w:rsidRPr="006F698F">
        <w:rPr>
          <w:b/>
          <w:i/>
          <w:sz w:val="22"/>
          <w:szCs w:val="22"/>
          <w:lang w:val="hr-HR"/>
        </w:rPr>
        <w:t>Struški</w:t>
      </w:r>
      <w:proofErr w:type="spellEnd"/>
      <w:r w:rsidR="00C75CE1" w:rsidRPr="006F698F">
        <w:rPr>
          <w:b/>
          <w:i/>
          <w:sz w:val="22"/>
          <w:szCs w:val="22"/>
          <w:lang w:val="hr-HR"/>
        </w:rPr>
        <w:t xml:space="preserve"> </w:t>
      </w:r>
      <w:r w:rsidRPr="006F698F">
        <w:rPr>
          <w:b/>
          <w:i/>
          <w:sz w:val="22"/>
          <w:szCs w:val="22"/>
          <w:lang w:val="hr-HR"/>
        </w:rPr>
        <w:t xml:space="preserve">, </w:t>
      </w:r>
      <w:proofErr w:type="spellStart"/>
      <w:r w:rsidRPr="006F698F">
        <w:rPr>
          <w:b/>
          <w:i/>
          <w:sz w:val="22"/>
          <w:szCs w:val="22"/>
          <w:lang w:val="hr-HR"/>
        </w:rPr>
        <w:t>mag.iur</w:t>
      </w:r>
      <w:proofErr w:type="spellEnd"/>
      <w:r w:rsidRPr="006F698F">
        <w:rPr>
          <w:b/>
          <w:i/>
          <w:sz w:val="22"/>
          <w:szCs w:val="22"/>
          <w:lang w:val="hr-HR"/>
        </w:rPr>
        <w:t>.</w:t>
      </w:r>
    </w:p>
    <w:p w14:paraId="66444477" w14:textId="77777777" w:rsidR="00214C5B" w:rsidRPr="006F698F" w:rsidRDefault="00214C5B" w:rsidP="00214C5B">
      <w:pPr>
        <w:rPr>
          <w:sz w:val="22"/>
          <w:szCs w:val="22"/>
          <w:lang w:val="hr-HR"/>
        </w:rPr>
      </w:pPr>
    </w:p>
    <w:p w14:paraId="64037ABF" w14:textId="77777777" w:rsidR="00214C5B" w:rsidRPr="006F698F" w:rsidRDefault="00214C5B" w:rsidP="00214C5B">
      <w:pPr>
        <w:rPr>
          <w:sz w:val="22"/>
          <w:szCs w:val="22"/>
          <w:lang w:val="hr-HR"/>
        </w:rPr>
      </w:pPr>
      <w:r w:rsidRPr="006F698F">
        <w:rPr>
          <w:sz w:val="22"/>
          <w:szCs w:val="22"/>
          <w:lang w:val="hr-HR"/>
        </w:rPr>
        <w:tab/>
      </w:r>
      <w:r w:rsidRPr="006F698F">
        <w:rPr>
          <w:sz w:val="22"/>
          <w:szCs w:val="22"/>
          <w:lang w:val="hr-HR"/>
        </w:rPr>
        <w:tab/>
      </w:r>
      <w:r w:rsidRPr="006F698F">
        <w:rPr>
          <w:sz w:val="22"/>
          <w:szCs w:val="22"/>
          <w:lang w:val="hr-HR"/>
        </w:rPr>
        <w:tab/>
        <w:t xml:space="preserve">                              </w:t>
      </w:r>
      <w:r w:rsidRPr="006F698F">
        <w:rPr>
          <w:sz w:val="22"/>
          <w:szCs w:val="22"/>
          <w:lang w:val="hr-HR"/>
        </w:rPr>
        <w:tab/>
      </w:r>
      <w:r w:rsidRPr="006F698F">
        <w:rPr>
          <w:sz w:val="22"/>
          <w:szCs w:val="22"/>
          <w:lang w:val="hr-HR"/>
        </w:rPr>
        <w:tab/>
      </w:r>
      <w:r w:rsidRPr="006F698F">
        <w:rPr>
          <w:sz w:val="22"/>
          <w:szCs w:val="22"/>
          <w:lang w:val="hr-HR"/>
        </w:rPr>
        <w:tab/>
        <w:t xml:space="preserve">     </w:t>
      </w:r>
    </w:p>
    <w:p w14:paraId="7488D257" w14:textId="77777777" w:rsidR="000D3526" w:rsidRPr="006F698F" w:rsidRDefault="000D3526">
      <w:pPr>
        <w:rPr>
          <w:lang w:val="hr-HR"/>
        </w:rPr>
      </w:pPr>
    </w:p>
    <w:sectPr w:rsidR="000D3526" w:rsidRPr="006F698F" w:rsidSect="000A5177">
      <w:pgSz w:w="11906" w:h="16838"/>
      <w:pgMar w:top="1417" w:right="1106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0076C"/>
    <w:multiLevelType w:val="singleLevel"/>
    <w:tmpl w:val="C08A16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53509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C5B"/>
    <w:rsid w:val="00001753"/>
    <w:rsid w:val="00012937"/>
    <w:rsid w:val="00034AD1"/>
    <w:rsid w:val="000357A1"/>
    <w:rsid w:val="00056BC0"/>
    <w:rsid w:val="00070468"/>
    <w:rsid w:val="00076375"/>
    <w:rsid w:val="00077067"/>
    <w:rsid w:val="000965CD"/>
    <w:rsid w:val="000A23E7"/>
    <w:rsid w:val="000D3526"/>
    <w:rsid w:val="00101F31"/>
    <w:rsid w:val="00150AFE"/>
    <w:rsid w:val="001B20C6"/>
    <w:rsid w:val="001C0D07"/>
    <w:rsid w:val="001C54DD"/>
    <w:rsid w:val="001E2D9D"/>
    <w:rsid w:val="001F74C1"/>
    <w:rsid w:val="00214C5B"/>
    <w:rsid w:val="00260050"/>
    <w:rsid w:val="002649D0"/>
    <w:rsid w:val="0028663C"/>
    <w:rsid w:val="002C5FDF"/>
    <w:rsid w:val="002D09FA"/>
    <w:rsid w:val="002D3751"/>
    <w:rsid w:val="0030341C"/>
    <w:rsid w:val="00313803"/>
    <w:rsid w:val="0034287F"/>
    <w:rsid w:val="0036060B"/>
    <w:rsid w:val="00361528"/>
    <w:rsid w:val="003808CF"/>
    <w:rsid w:val="003914B2"/>
    <w:rsid w:val="003B19FE"/>
    <w:rsid w:val="004119F1"/>
    <w:rsid w:val="004376B0"/>
    <w:rsid w:val="00466AC5"/>
    <w:rsid w:val="004C0A1D"/>
    <w:rsid w:val="004E24AD"/>
    <w:rsid w:val="00551E86"/>
    <w:rsid w:val="0056212E"/>
    <w:rsid w:val="005876E4"/>
    <w:rsid w:val="005B041B"/>
    <w:rsid w:val="005B43D5"/>
    <w:rsid w:val="005F0B24"/>
    <w:rsid w:val="005F5D47"/>
    <w:rsid w:val="005F7B2C"/>
    <w:rsid w:val="006072B3"/>
    <w:rsid w:val="00616B5F"/>
    <w:rsid w:val="00621686"/>
    <w:rsid w:val="00662766"/>
    <w:rsid w:val="006849DE"/>
    <w:rsid w:val="006B3877"/>
    <w:rsid w:val="006C1C02"/>
    <w:rsid w:val="006C5217"/>
    <w:rsid w:val="006D1583"/>
    <w:rsid w:val="006F698F"/>
    <w:rsid w:val="007062FA"/>
    <w:rsid w:val="00750A9C"/>
    <w:rsid w:val="007A4761"/>
    <w:rsid w:val="007D57AE"/>
    <w:rsid w:val="00820310"/>
    <w:rsid w:val="00836E99"/>
    <w:rsid w:val="00837992"/>
    <w:rsid w:val="00845392"/>
    <w:rsid w:val="00864F49"/>
    <w:rsid w:val="0088182E"/>
    <w:rsid w:val="008B2766"/>
    <w:rsid w:val="00960F3F"/>
    <w:rsid w:val="00962BCE"/>
    <w:rsid w:val="00966BC8"/>
    <w:rsid w:val="009F7BC2"/>
    <w:rsid w:val="00A0410C"/>
    <w:rsid w:val="00A073E6"/>
    <w:rsid w:val="00A13561"/>
    <w:rsid w:val="00A17885"/>
    <w:rsid w:val="00A35472"/>
    <w:rsid w:val="00B04F70"/>
    <w:rsid w:val="00B33BED"/>
    <w:rsid w:val="00B346DA"/>
    <w:rsid w:val="00B83205"/>
    <w:rsid w:val="00B87E05"/>
    <w:rsid w:val="00BB36A7"/>
    <w:rsid w:val="00BC241A"/>
    <w:rsid w:val="00BF1387"/>
    <w:rsid w:val="00C5537B"/>
    <w:rsid w:val="00C75CE1"/>
    <w:rsid w:val="00CB55A0"/>
    <w:rsid w:val="00CC0C6D"/>
    <w:rsid w:val="00CC3431"/>
    <w:rsid w:val="00CD381F"/>
    <w:rsid w:val="00D41654"/>
    <w:rsid w:val="00D6418D"/>
    <w:rsid w:val="00D912F4"/>
    <w:rsid w:val="00D956ED"/>
    <w:rsid w:val="00DA7A25"/>
    <w:rsid w:val="00DD6311"/>
    <w:rsid w:val="00DF275C"/>
    <w:rsid w:val="00E14DFA"/>
    <w:rsid w:val="00E26915"/>
    <w:rsid w:val="00E34245"/>
    <w:rsid w:val="00EA38F2"/>
    <w:rsid w:val="00ED525E"/>
    <w:rsid w:val="00F25C47"/>
    <w:rsid w:val="00F47793"/>
    <w:rsid w:val="00F51DAB"/>
    <w:rsid w:val="00FB057E"/>
    <w:rsid w:val="00FB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D3B1B"/>
  <w15:docId w15:val="{C2F79B9E-8200-4123-BC0C-AE83FB14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1">
    <w:name w:val="heading 1"/>
    <w:basedOn w:val="Normal"/>
    <w:next w:val="Normal"/>
    <w:link w:val="Naslov1Char"/>
    <w:qFormat/>
    <w:rsid w:val="00214C5B"/>
    <w:pPr>
      <w:keepNext/>
      <w:outlineLvl w:val="0"/>
    </w:pPr>
    <w:rPr>
      <w:sz w:val="24"/>
      <w:lang w:val="hr-HR"/>
    </w:rPr>
  </w:style>
  <w:style w:type="paragraph" w:styleId="Naslov2">
    <w:name w:val="heading 2"/>
    <w:basedOn w:val="Normal"/>
    <w:next w:val="Normal"/>
    <w:link w:val="Naslov2Char"/>
    <w:qFormat/>
    <w:rsid w:val="00214C5B"/>
    <w:pPr>
      <w:keepNext/>
      <w:jc w:val="center"/>
      <w:outlineLvl w:val="1"/>
    </w:pPr>
    <w:rPr>
      <w:b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14C5B"/>
    <w:rPr>
      <w:rFonts w:ascii="Times New Roman" w:eastAsia="Times New Roman" w:hAnsi="Times New Roman" w:cs="Times New Roman"/>
      <w:sz w:val="24"/>
      <w:szCs w:val="20"/>
    </w:rPr>
  </w:style>
  <w:style w:type="character" w:customStyle="1" w:styleId="Naslov2Char">
    <w:name w:val="Naslov 2 Char"/>
    <w:basedOn w:val="Zadanifontodlomka"/>
    <w:link w:val="Naslov2"/>
    <w:rsid w:val="00214C5B"/>
    <w:rPr>
      <w:rFonts w:ascii="Times New Roman" w:eastAsia="Times New Roman" w:hAnsi="Times New Roman" w:cs="Times New Roman"/>
      <w:b/>
      <w:sz w:val="28"/>
      <w:szCs w:val="20"/>
    </w:rPr>
  </w:style>
  <w:style w:type="paragraph" w:styleId="Tijeloteksta">
    <w:name w:val="Body Text"/>
    <w:basedOn w:val="Normal"/>
    <w:link w:val="TijelotekstaChar"/>
    <w:rsid w:val="00214C5B"/>
    <w:pPr>
      <w:jc w:val="both"/>
    </w:pPr>
    <w:rPr>
      <w:sz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214C5B"/>
    <w:rPr>
      <w:rFonts w:ascii="Times New Roman" w:eastAsia="Times New Roman" w:hAnsi="Times New Roman" w:cs="Times New Roman"/>
      <w:sz w:val="24"/>
      <w:szCs w:val="20"/>
    </w:rPr>
  </w:style>
  <w:style w:type="paragraph" w:styleId="Uvuenotijeloteksta">
    <w:name w:val="Body Text Indent"/>
    <w:basedOn w:val="Normal"/>
    <w:link w:val="UvuenotijelotekstaChar"/>
    <w:rsid w:val="00214C5B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214C5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034AD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072B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72B3"/>
    <w:rPr>
      <w:rFonts w:ascii="Segoe UI" w:eastAsia="Times New Roman" w:hAnsi="Segoe UI" w:cs="Segoe UI"/>
      <w:sz w:val="18"/>
      <w:szCs w:val="18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966BC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66BC8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66BC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66BC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66BC8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1395</Words>
  <Characters>7956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Matija Rođak</cp:lastModifiedBy>
  <cp:revision>4</cp:revision>
  <cp:lastPrinted>2022-05-06T09:03:00Z</cp:lastPrinted>
  <dcterms:created xsi:type="dcterms:W3CDTF">2022-05-10T12:00:00Z</dcterms:created>
  <dcterms:modified xsi:type="dcterms:W3CDTF">2022-05-12T12:57:00Z</dcterms:modified>
</cp:coreProperties>
</file>